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ext description of the above TV Announcement"/>
      </w:tblPr>
      <w:tblGrid>
        <w:gridCol w:w="3969"/>
        <w:gridCol w:w="10011"/>
      </w:tblGrid>
      <w:tr w:rsidR="00DF7B11" w:rsidRPr="0047261A" w14:paraId="11DC417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95374D4" w14:textId="60BAB2A0" w:rsidR="00DF7B11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val="en-HK"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B5ADDF" w14:textId="4DCA3E6E" w:rsidR="00DF7B11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媽媽，我們</w:t>
            </w:r>
            <w:r w:rsidRPr="0047261A">
              <w:rPr>
                <w:rFonts w:asciiTheme="minorEastAsia" w:hAnsiTheme="minorEastAsia"/>
                <w:lang w:eastAsia="zh-TW"/>
              </w:rPr>
              <w:t xml:space="preserve"> </w:t>
            </w:r>
            <w:r w:rsidRPr="0047261A">
              <w:rPr>
                <w:rFonts w:asciiTheme="minorEastAsia" w:hAnsiTheme="minorEastAsia" w:hint="eastAsia"/>
                <w:lang w:eastAsia="zh-TW"/>
              </w:rPr>
              <w:t>回來了。</w:t>
            </w:r>
          </w:p>
        </w:tc>
      </w:tr>
      <w:tr w:rsidR="00DF69AC" w:rsidRPr="0047261A" w14:paraId="0C0482C6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8D4E831" w14:textId="78943004" w:rsidR="00DF69AC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val="en-HK" w:eastAsia="zh-TW"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DC99C9" w14:textId="5F4A83ED" w:rsidR="00DF69AC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舅母，你好呀。</w:t>
            </w:r>
          </w:p>
        </w:tc>
      </w:tr>
      <w:tr w:rsidR="00A91DB8" w:rsidRPr="0047261A" w14:paraId="04DD06CD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EB3CF65" w14:textId="3EED1D23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val="en-HK" w:eastAsia="zh-TW"/>
              </w:rPr>
              <w:t>舅母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3281C94" w14:textId="72E195B7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珊珊，你不用害羞，當這裡是自己的家就行了。</w:t>
            </w:r>
          </w:p>
        </w:tc>
      </w:tr>
      <w:tr w:rsidR="00A91DB8" w:rsidRPr="0047261A" w14:paraId="1CF8F6F4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08A481A" w14:textId="679A801C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珊珊</w:t>
            </w:r>
            <w:r w:rsidRPr="0047261A">
              <w:rPr>
                <w:rFonts w:asciiTheme="minorEastAsia" w:hAnsiTheme="minorEastAsia"/>
                <w:b/>
                <w:bCs/>
                <w:lang w:eastAsia="zh-TW"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3FD06C2" w14:textId="62115289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謝謝你，舅母，這兩天辛苦你們了。</w:t>
            </w:r>
          </w:p>
        </w:tc>
      </w:tr>
      <w:tr w:rsidR="00A91DB8" w:rsidRPr="0047261A" w14:paraId="11E248D8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CD3935" w14:textId="62CAC5F6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val="en-HK" w:eastAsia="zh-TW"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8189392" w14:textId="2007877E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你別客氣，我們答應了你爸爸媽媽好好照顧你。</w:t>
            </w:r>
          </w:p>
        </w:tc>
      </w:tr>
      <w:tr w:rsidR="00A91DB8" w:rsidRPr="0047261A" w14:paraId="6FB01F7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796B7A" w14:textId="1671E432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val="en-HK"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FB2CCA7" w14:textId="0F9289B0" w:rsidR="00900234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是呀，你知不知道，我最初聽媽媽說姑丈姑媽出國公幹，</w:t>
            </w:r>
          </w:p>
          <w:p w14:paraId="72E98D50" w14:textId="7EFA6AF0" w:rsidR="00900234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說你要來我們家住幾天，我也不知道多開心。別說那麼多了，</w:t>
            </w:r>
          </w:p>
          <w:p w14:paraId="1518B3A3" w14:textId="6ADEB285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快點開餐。</w:t>
            </w:r>
          </w:p>
        </w:tc>
      </w:tr>
      <w:tr w:rsidR="00A91DB8" w:rsidRPr="0047261A" w14:paraId="240F5763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82EC95" w14:textId="76593E8B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val="en-HK" w:eastAsia="zh-TW"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0BB1488" w14:textId="654A4773" w:rsidR="00C0419A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是呀，珊珊，你先去洗手。佩華，你進來幫我。</w:t>
            </w:r>
          </w:p>
        </w:tc>
      </w:tr>
      <w:tr w:rsidR="00A91DB8" w:rsidRPr="0047261A" w14:paraId="20EAD3E8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C59EC3" w14:textId="15ADFA23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val="en-HK" w:eastAsia="zh-TW"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0686B57" w14:textId="1662EC7A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珊珊，你來了。</w:t>
            </w:r>
          </w:p>
        </w:tc>
      </w:tr>
      <w:tr w:rsidR="00A91DB8" w:rsidRPr="0047261A" w14:paraId="05D78B8A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FADBF15" w14:textId="412B0109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885FFF" w14:textId="35EA4139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是呀，舅父，你好。</w:t>
            </w:r>
          </w:p>
        </w:tc>
      </w:tr>
      <w:tr w:rsidR="00A91DB8" w:rsidRPr="0047261A" w14:paraId="1BD8385C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EA4914" w14:textId="3C9A9174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舅父</w:t>
            </w:r>
            <w:r w:rsidRPr="0047261A">
              <w:rPr>
                <w:rFonts w:asciiTheme="minorEastAsia" w:hAnsiTheme="minorEastAsia"/>
                <w:b/>
                <w:bCs/>
                <w:lang w:eastAsia="zh-TW"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02648C" w14:textId="1DDE78D4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佩華，媽媽呢？</w:t>
            </w:r>
          </w:p>
        </w:tc>
      </w:tr>
      <w:tr w:rsidR="00A91DB8" w:rsidRPr="0047261A" w14:paraId="048CACDD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F0583B" w14:textId="50556CAF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75AD77" w14:textId="7D6CE17C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媽媽在廚房煮飯。</w:t>
            </w:r>
          </w:p>
        </w:tc>
      </w:tr>
      <w:tr w:rsidR="00A91DB8" w:rsidRPr="0047261A" w14:paraId="55BAD810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0865D6" w14:textId="62CE2168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F37AB7E" w14:textId="1874163C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這樣嗎？今晚菜式這麼豐盛，看來我有口福了。</w:t>
            </w:r>
          </w:p>
        </w:tc>
      </w:tr>
      <w:tr w:rsidR="00A91DB8" w:rsidRPr="0047261A" w14:paraId="7D47015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5F6AFED" w14:textId="38E1CDB2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C81129" w14:textId="37B8CF86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不是做給你吃的，今晚主角是珊珊。</w:t>
            </w:r>
          </w:p>
        </w:tc>
      </w:tr>
      <w:tr w:rsidR="00A91DB8" w:rsidRPr="0047261A" w14:paraId="253DA72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AECF32E" w14:textId="0ECD0BB8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F3A28D7" w14:textId="2B93C5EC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好，那我先換衣服。</w:t>
            </w:r>
          </w:p>
        </w:tc>
      </w:tr>
      <w:tr w:rsidR="00A91DB8" w:rsidRPr="0047261A" w14:paraId="53652C93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C10E11" w14:textId="6E2502A0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712AEE" w14:textId="3EB2E01C" w:rsidR="00FE2C8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表姐，平時媽媽在家煮菜的時候都會弄得整個屋子都是油煙味，</w:t>
            </w:r>
          </w:p>
          <w:p w14:paraId="474594AB" w14:textId="5F96BAC1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但這裡不僅沒有油煙味，空氣還很清新。</w:t>
            </w:r>
          </w:p>
        </w:tc>
      </w:tr>
      <w:tr w:rsidR="00A91DB8" w:rsidRPr="0047261A" w14:paraId="55D4BCDC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23AC71" w14:textId="4A9E96C6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487AC14" w14:textId="5E79EFCA" w:rsidR="00900234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你也發覺吧，因為媽媽平時煮菜一定會開抽氣扇和開抽油煙機，</w:t>
            </w:r>
          </w:p>
          <w:p w14:paraId="60C9D270" w14:textId="5B6DFB81" w:rsidR="004D52BA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所以我家的空氣這麼清新不是沒有道理的。其實不僅如此，</w:t>
            </w:r>
          </w:p>
          <w:p w14:paraId="0B401DD9" w14:textId="00C52C7E" w:rsidR="004D52BA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每次你舅父放假的時候，我都要他幫我洗抽氣扇、抽油煙機和</w:t>
            </w:r>
          </w:p>
          <w:p w14:paraId="179DE332" w14:textId="4B6E1A2A" w:rsidR="00061D2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冷氣機隔塵網，確保家中的通風系統運作正常。這些事情是</w:t>
            </w:r>
          </w:p>
          <w:p w14:paraId="429B2B31" w14:textId="170E5515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不可以拖延的，也不可以說是辛苦或是累而不做。</w:t>
            </w:r>
          </w:p>
        </w:tc>
      </w:tr>
      <w:tr w:rsidR="00A91DB8" w:rsidRPr="0047261A" w14:paraId="7D4EA6FE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FF44B8" w14:textId="65C23BB1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BFBFE11" w14:textId="23DCE527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那你們家真的很注重室內空氣質素。</w:t>
            </w:r>
          </w:p>
        </w:tc>
      </w:tr>
      <w:tr w:rsidR="00A91DB8" w:rsidRPr="0047261A" w14:paraId="5C788875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4746C3D" w14:textId="4D6610B0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E1F6FB9" w14:textId="57D8FFBA" w:rsidR="00061D2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是的，我們每天除了上班、上學之外，大部分時間都在家中，</w:t>
            </w:r>
          </w:p>
          <w:p w14:paraId="7C38CCC6" w14:textId="210626C7" w:rsidR="00061D2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所以一定要保持良好的室內空氣質素。這樣家人都會住得健康</w:t>
            </w:r>
          </w:p>
          <w:p w14:paraId="462657A7" w14:textId="1FABEB28" w:rsidR="00061D2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一點，睡眠質素也會好一點，也會減低患上呼吸道疾病的風險。</w:t>
            </w:r>
          </w:p>
          <w:p w14:paraId="0FA18249" w14:textId="59F1868A" w:rsidR="00061D2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其實除了要定期清潔家中的基本步驟外，我們家中從來都不會</w:t>
            </w:r>
          </w:p>
          <w:p w14:paraId="2169373B" w14:textId="5B1F6A6D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採用噴霧式化學清潔劑或殺蟲劑。</w:t>
            </w:r>
          </w:p>
        </w:tc>
      </w:tr>
      <w:tr w:rsidR="00A91DB8" w:rsidRPr="0047261A" w14:paraId="62527730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6EBD9CE" w14:textId="1F52A832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lastRenderedPageBreak/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611861" w14:textId="6741B3A7" w:rsidR="003D05BC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我知道了，因為不少殺蟲劑、煙霧彈、噴發膠或者黏合劑等等</w:t>
            </w:r>
          </w:p>
          <w:p w14:paraId="79257645" w14:textId="7BF4E633" w:rsidR="003D05BC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的產品都會釋放出揮發性有機化合物，即是</w:t>
            </w:r>
            <w:r w:rsidRPr="0047261A">
              <w:rPr>
                <w:rFonts w:asciiTheme="minorEastAsia" w:hAnsiTheme="minorEastAsia"/>
                <w:lang w:eastAsia="zh-TW"/>
              </w:rPr>
              <w:t>VOCs</w:t>
            </w:r>
            <w:r w:rsidRPr="0047261A">
              <w:rPr>
                <w:rFonts w:asciiTheme="minorEastAsia" w:hAnsiTheme="minorEastAsia" w:hint="eastAsia"/>
                <w:lang w:eastAsia="zh-TW"/>
              </w:rPr>
              <w:t>。這些有機</w:t>
            </w:r>
          </w:p>
          <w:p w14:paraId="632C0F98" w14:textId="1F168E0A" w:rsidR="003D05BC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化合物可以在室溫下揮發，會污染室內的空氣。而且高濃度的</w:t>
            </w:r>
          </w:p>
          <w:p w14:paraId="7334BCAC" w14:textId="4E9BD3BA" w:rsidR="003D05BC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/>
                <w:lang w:eastAsia="zh-TW"/>
              </w:rPr>
              <w:t>VOCs</w:t>
            </w:r>
            <w:r w:rsidRPr="0047261A">
              <w:rPr>
                <w:rFonts w:asciiTheme="minorEastAsia" w:hAnsiTheme="minorEastAsia" w:hint="eastAsia"/>
                <w:lang w:eastAsia="zh-TW"/>
              </w:rPr>
              <w:t>甚至可以引致眼睛、鼻腔和喉嚨不舒服，還有頭痛。</w:t>
            </w:r>
          </w:p>
          <w:p w14:paraId="5B4ED0D2" w14:textId="368E5605" w:rsidR="003D05BC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揮發性有機化合物在室外更加會和氮氧化合物產生化學反應，</w:t>
            </w:r>
          </w:p>
          <w:p w14:paraId="510FB2FD" w14:textId="0A53CAF7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形成臭氧和微粒，這些就是導致煙霧問題的主要原因之一。</w:t>
            </w:r>
          </w:p>
        </w:tc>
      </w:tr>
      <w:tr w:rsidR="00A91DB8" w:rsidRPr="0047261A" w14:paraId="52FC1B01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F552EB" w14:textId="09BE6900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53BB973" w14:textId="634AC6DE" w:rsidR="00527E6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但其實很多家庭平時都用這些產品，都不會留意那麼多，那豈</w:t>
            </w:r>
          </w:p>
          <w:p w14:paraId="1B7AD9A4" w14:textId="3B87B76C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不是很難預防污染物？</w:t>
            </w:r>
          </w:p>
        </w:tc>
      </w:tr>
      <w:tr w:rsidR="00A91DB8" w:rsidRPr="0047261A" w14:paraId="1CC262A8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5F58C1" w14:textId="3B1A6FE8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EEAFD2" w14:textId="0A3B3785" w:rsidR="00435D0A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其實也不是。政府近年已經積極加強對揮發性有機化合物的規管。</w:t>
            </w:r>
          </w:p>
          <w:p w14:paraId="16F93EEB" w14:textId="19FBC747" w:rsidR="00527E6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在早幾年前，政府已經訂立了《空氣污染管制（揮發性有機化</w:t>
            </w:r>
          </w:p>
          <w:p w14:paraId="66E5C535" w14:textId="2EB39919" w:rsidR="00527E6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合物）規例》，管制了建築漆料和塗料、印物和一些消費品，</w:t>
            </w:r>
          </w:p>
          <w:p w14:paraId="4C74BEED" w14:textId="4D4A303D" w:rsidR="00527E6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例如空氣清新劑、噴發膠、潤滑劑、除蟲劑和驅蟲劑等所排放</w:t>
            </w:r>
          </w:p>
          <w:p w14:paraId="3B6D5DF3" w14:textId="56404961" w:rsidR="00527E6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的揮發性有機化合物的含量。而生產商和進口商要確保產品</w:t>
            </w:r>
          </w:p>
          <w:p w14:paraId="3D93D4F1" w14:textId="6B3F95B9" w:rsidR="00527E6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合乎標準，也要每年提交銷售報告。在規例實施後，已經大量</w:t>
            </w:r>
          </w:p>
          <w:p w14:paraId="13DCE824" w14:textId="50AA752C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減少揮發性有機化合物的排放。</w:t>
            </w:r>
          </w:p>
        </w:tc>
      </w:tr>
      <w:tr w:rsidR="00A91DB8" w:rsidRPr="0047261A" w14:paraId="6F9FB964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4DA078" w14:textId="4FAEE977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2D91D49" w14:textId="4DA2114A" w:rsidR="00527E6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當然啦，我們生活上也可以選用一些低</w:t>
            </w:r>
            <w:r w:rsidRPr="0047261A">
              <w:rPr>
                <w:rFonts w:asciiTheme="minorEastAsia" w:hAnsiTheme="minorEastAsia"/>
                <w:lang w:eastAsia="zh-TW"/>
              </w:rPr>
              <w:t>VOC</w:t>
            </w:r>
            <w:r w:rsidRPr="0047261A">
              <w:rPr>
                <w:rFonts w:asciiTheme="minorEastAsia" w:hAnsiTheme="minorEastAsia" w:hint="eastAsia"/>
                <w:lang w:eastAsia="zh-TW"/>
              </w:rPr>
              <w:t>或者不含</w:t>
            </w:r>
            <w:r w:rsidRPr="0047261A">
              <w:rPr>
                <w:rFonts w:asciiTheme="minorEastAsia" w:hAnsiTheme="minorEastAsia"/>
                <w:lang w:eastAsia="zh-TW"/>
              </w:rPr>
              <w:t>VOC</w:t>
            </w:r>
          </w:p>
          <w:p w14:paraId="05B50298" w14:textId="39C5550B" w:rsidR="00527E6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的產品。現在一些油漆和黏合劑等等的裝修物料都已經在包裝</w:t>
            </w:r>
          </w:p>
          <w:p w14:paraId="09F72F96" w14:textId="64535983" w:rsidR="00527E6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和容器上顯示了產品的資料。而且我們平日生活也可以儘量</w:t>
            </w:r>
          </w:p>
          <w:p w14:paraId="0CCBC3A6" w14:textId="7E9F4EA1" w:rsidR="00527E6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減少購買這些包裝的產品，因為印刷包裝物料的時候都會釋放出</w:t>
            </w:r>
          </w:p>
          <w:p w14:paraId="7411F2E2" w14:textId="315C5516" w:rsidR="00435D0A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揮發性有機化合物。</w:t>
            </w:r>
          </w:p>
        </w:tc>
      </w:tr>
      <w:tr w:rsidR="00A91DB8" w:rsidRPr="0047261A" w14:paraId="2DE95403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837460" w14:textId="2C800E49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39EEBF2" w14:textId="00F52B8A" w:rsidR="00527E66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嗯，原來如此，那我會多留意一點。我下個月家裡要重新油油，</w:t>
            </w:r>
          </w:p>
          <w:p w14:paraId="3314540D" w14:textId="1199D1A3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我要提醒爸爸媽媽要選擇沒有</w:t>
            </w:r>
            <w:r w:rsidRPr="0047261A">
              <w:rPr>
                <w:rFonts w:asciiTheme="minorEastAsia" w:hAnsiTheme="minorEastAsia"/>
                <w:lang w:eastAsia="zh-TW"/>
              </w:rPr>
              <w:t>VOCs</w:t>
            </w:r>
            <w:r w:rsidRPr="0047261A">
              <w:rPr>
                <w:rFonts w:asciiTheme="minorEastAsia" w:hAnsiTheme="minorEastAsia" w:hint="eastAsia"/>
                <w:lang w:eastAsia="zh-TW"/>
              </w:rPr>
              <w:t>的漆料先得。</w:t>
            </w:r>
          </w:p>
        </w:tc>
      </w:tr>
      <w:tr w:rsidR="00A91DB8" w:rsidRPr="0047261A" w14:paraId="4C0D082A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890426" w14:textId="3B9CDB86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舅父</w:t>
            </w:r>
            <w:r w:rsidRPr="0047261A">
              <w:rPr>
                <w:rFonts w:asciiTheme="minorEastAsia" w:hAnsiTheme="minorEastAsia"/>
                <w:b/>
                <w:bCs/>
                <w:lang w:eastAsia="zh-TW"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AA492A8" w14:textId="6387C48B" w:rsidR="00EC4CAE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這樣就對了。珊珊，我們全家一向對家居環境都很嚴謹。</w:t>
            </w:r>
          </w:p>
          <w:p w14:paraId="7370DE4C" w14:textId="13E9C9BE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坐下再說吧。</w:t>
            </w:r>
          </w:p>
        </w:tc>
      </w:tr>
      <w:tr w:rsidR="002361EA" w:rsidRPr="0047261A" w14:paraId="78532C3E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EB27729" w14:textId="4C8A5F64" w:rsidR="002361EA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937048" w14:textId="03F17C2B" w:rsidR="00EC4CAE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其實不單是</w:t>
            </w:r>
            <w:r w:rsidRPr="0047261A">
              <w:rPr>
                <w:rFonts w:asciiTheme="minorEastAsia" w:hAnsiTheme="minorEastAsia"/>
                <w:lang w:eastAsia="zh-TW"/>
              </w:rPr>
              <w:t>VOCs</w:t>
            </w:r>
            <w:r w:rsidRPr="0047261A">
              <w:rPr>
                <w:rFonts w:asciiTheme="minorEastAsia" w:hAnsiTheme="minorEastAsia" w:hint="eastAsia"/>
                <w:lang w:eastAsia="zh-TW"/>
              </w:rPr>
              <w:t>，我們經常接觸的室內空氣污染物都包括</w:t>
            </w:r>
          </w:p>
          <w:p w14:paraId="78E09F07" w14:textId="4D7A9E61" w:rsidR="00EC4CAE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二手煙。二手煙由香煙、煙斗或雪茄釋放出來的一種混合煙霧，</w:t>
            </w:r>
          </w:p>
          <w:p w14:paraId="0639A46B" w14:textId="42983653" w:rsidR="00EC4CAE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可散發超過四千種氣體和粒子物質，當中有不少是致癌物質，</w:t>
            </w:r>
          </w:p>
          <w:p w14:paraId="4F6D20F1" w14:textId="2964B841" w:rsidR="00EC4CAE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會刺激呼吸系統，甚至引起肺癌和其他心血管疾病等等。</w:t>
            </w:r>
          </w:p>
          <w:p w14:paraId="0F923DA2" w14:textId="6F845400" w:rsidR="002361EA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所以我們家絕對不准吸煙。</w:t>
            </w:r>
          </w:p>
        </w:tc>
      </w:tr>
      <w:tr w:rsidR="00A91DB8" w:rsidRPr="0047261A" w14:paraId="5B92A0FD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58BCC9F" w14:textId="49671442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35BCA3" w14:textId="7B3514D3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我從來沒有在家中吸煙，而且我已經戒了。</w:t>
            </w:r>
          </w:p>
        </w:tc>
      </w:tr>
      <w:tr w:rsidR="00A91DB8" w:rsidRPr="0047261A" w14:paraId="64D00AE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81C50F" w14:textId="73810F22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73740A6" w14:textId="4587E821" w:rsidR="00EC4CAE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對，我記得當年政府實施全面室內禁煙，爸爸你也掙扎了很久，</w:t>
            </w:r>
          </w:p>
          <w:p w14:paraId="10A8309E" w14:textId="1AB41E56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不過最後你也把吸煙這個壞習慣戒掉了。</w:t>
            </w:r>
          </w:p>
          <w:p w14:paraId="1471978F" w14:textId="71AB0504" w:rsidR="00EC4CAE" w:rsidRPr="0047261A" w:rsidRDefault="00EC4CAE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</w:p>
        </w:tc>
      </w:tr>
      <w:tr w:rsidR="00A91DB8" w:rsidRPr="0047261A" w14:paraId="5D239DC1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9E4723D" w14:textId="164EADBB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06884EB" w14:textId="187C2D94" w:rsidR="00EC4CAE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對，條例實施後，我公司和樓下的食肆都全面禁煙，</w:t>
            </w:r>
          </w:p>
          <w:p w14:paraId="70928B78" w14:textId="184E4A19" w:rsidR="00EC4CAE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而且煙價上漲了很多，就下決心戒掉了。現在發覺不吸煙，</w:t>
            </w:r>
          </w:p>
          <w:p w14:paraId="0BFF5319" w14:textId="78F0E5D1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lastRenderedPageBreak/>
              <w:t>身體比以前更健康，做運動也不覺得氣促，而且還沒有咳嗽。</w:t>
            </w:r>
          </w:p>
        </w:tc>
      </w:tr>
      <w:tr w:rsidR="00A91DB8" w:rsidRPr="0047261A" w14:paraId="5AFDEFBD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A3D505" w14:textId="367B46F2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lastRenderedPageBreak/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2FE8AC" w14:textId="2E51F26B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好了，飯菜都涼了，食完飯再談吧。</w:t>
            </w:r>
          </w:p>
        </w:tc>
      </w:tr>
      <w:tr w:rsidR="00A91DB8" w:rsidRPr="0047261A" w14:paraId="22504230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B140804" w14:textId="2A4D12A0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8458D1" w14:textId="1BD1CDCC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來吧，食點水果。今天買的水果很新鮮，多吃點，對身體有益。</w:t>
            </w:r>
          </w:p>
        </w:tc>
      </w:tr>
      <w:tr w:rsidR="00A91DB8" w:rsidRPr="0047261A" w14:paraId="7FE58716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D4A4FA" w14:textId="75907664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舅父</w:t>
            </w:r>
            <w:r w:rsidRPr="0047261A">
              <w:rPr>
                <w:rFonts w:asciiTheme="minorEastAsia" w:hAnsiTheme="minorEastAsia"/>
                <w:b/>
                <w:bCs/>
                <w:lang w:eastAsia="zh-TW"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AC9EF14" w14:textId="173C3366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對了，佩華，你剛剛升上大專，對新學校的環境，你們習慣嗎？</w:t>
            </w:r>
          </w:p>
        </w:tc>
      </w:tr>
      <w:tr w:rsidR="00A91DB8" w:rsidRPr="0047261A" w14:paraId="24E4AE09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0A31552" w14:textId="6FCD65EB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佩華</w:t>
            </w:r>
            <w:r w:rsidRPr="0047261A">
              <w:rPr>
                <w:rFonts w:asciiTheme="minorEastAsia" w:hAnsiTheme="minorEastAsia"/>
                <w:b/>
                <w:bCs/>
                <w:lang w:eastAsia="zh-TW"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CC7CD5" w14:textId="682DBD99" w:rsidR="006F651D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都算習慣，不過功課量比以前多了一點，不過我都很喜歡大專</w:t>
            </w:r>
          </w:p>
          <w:p w14:paraId="6B75E525" w14:textId="5EB61BC0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的校園環境。</w:t>
            </w:r>
          </w:p>
        </w:tc>
      </w:tr>
      <w:tr w:rsidR="00A91DB8" w:rsidRPr="0047261A" w14:paraId="749508F1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3CABE6" w14:textId="1F97910C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DF7C2F6" w14:textId="73D059A8" w:rsidR="006F651D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大專的校園是不是比中學大很多？我想聽，還有你們學校有</w:t>
            </w:r>
          </w:p>
          <w:p w14:paraId="7C9B8046" w14:textId="4AADA0F4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沒有特別的設施？</w:t>
            </w:r>
          </w:p>
        </w:tc>
      </w:tr>
      <w:tr w:rsidR="00A91DB8" w:rsidRPr="0047261A" w14:paraId="290F6328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E248AD" w14:textId="04247825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E8D6A01" w14:textId="0A5E81F9" w:rsidR="00435D0A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都是圖書館和課室之類，不過我很欣賞校園的設計和規劃，</w:t>
            </w:r>
          </w:p>
          <w:p w14:paraId="510ADEBA" w14:textId="3CA85E29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在各方面都以提供優質學習環境為目標。</w:t>
            </w:r>
          </w:p>
        </w:tc>
      </w:tr>
      <w:tr w:rsidR="00A91DB8" w:rsidRPr="0047261A" w14:paraId="3112B2F9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A58E0A" w14:textId="4F7B3313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46FADD" w14:textId="2F346AC5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優質學習環境？怎樣才算優質？</w:t>
            </w:r>
          </w:p>
        </w:tc>
      </w:tr>
      <w:tr w:rsidR="00A91DB8" w:rsidRPr="0047261A" w14:paraId="16006564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BB0663" w14:textId="192A054E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71172C1" w14:textId="40459363" w:rsidR="006F651D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其實我們學校在建築設計的時候，已經考慮了很多環境</w:t>
            </w:r>
          </w:p>
          <w:p w14:paraId="379536F7" w14:textId="73C1C983" w:rsidR="006F651D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因素，配合了校園的環境和需要，安裝了相關的設備。例如</w:t>
            </w:r>
          </w:p>
          <w:p w14:paraId="2A06C820" w14:textId="435B91A8" w:rsidR="006F651D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我們校舍是裝有機械通風和空調系統，即是</w:t>
            </w:r>
            <w:r w:rsidRPr="0047261A">
              <w:rPr>
                <w:rFonts w:asciiTheme="minorEastAsia" w:hAnsiTheme="minorEastAsia"/>
                <w:lang w:eastAsia="zh-TW"/>
              </w:rPr>
              <w:t>MVAC</w:t>
            </w:r>
            <w:r w:rsidRPr="0047261A">
              <w:rPr>
                <w:rFonts w:asciiTheme="minorEastAsia" w:hAnsiTheme="minorEastAsia" w:hint="eastAsia"/>
                <w:lang w:eastAsia="zh-TW"/>
              </w:rPr>
              <w:t>。</w:t>
            </w:r>
            <w:r w:rsidRPr="0047261A">
              <w:rPr>
                <w:rFonts w:asciiTheme="minorEastAsia" w:hAnsiTheme="minorEastAsia"/>
                <w:lang w:eastAsia="zh-TW"/>
              </w:rPr>
              <w:t>MVAC</w:t>
            </w:r>
          </w:p>
          <w:p w14:paraId="54D50EE5" w14:textId="4AF0AB5F" w:rsidR="006F651D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是指為設有空調的空間提供暖氣、冷氣、濕度控制、通風或者</w:t>
            </w:r>
          </w:p>
          <w:p w14:paraId="7EFCB23F" w14:textId="1239DD14" w:rsidR="006F651D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空氣淨化程式的處理系統，是有別於一般的視窗式冷氣機和</w:t>
            </w:r>
          </w:p>
          <w:p w14:paraId="2E8D3753" w14:textId="1E1EBD3F" w:rsidR="006F651D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分體式冷氣機。它可以在清潔空氣的地方集中吸取新鮮空氣，</w:t>
            </w:r>
          </w:p>
          <w:p w14:paraId="75C9F121" w14:textId="1634B9F1" w:rsidR="006F651D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再將空氣輸送到校舍各個地方，也同時可以過濾和淨化空氣，</w:t>
            </w:r>
          </w:p>
          <w:p w14:paraId="76F0FBFF" w14:textId="2100273B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調節室內的溫度和濕度。</w:t>
            </w:r>
          </w:p>
        </w:tc>
      </w:tr>
      <w:tr w:rsidR="00A91DB8" w:rsidRPr="0047261A" w14:paraId="32D37DBD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B7DC45C" w14:textId="3D856CBA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舅母</w:t>
            </w:r>
            <w:r w:rsidRPr="0047261A">
              <w:rPr>
                <w:rFonts w:asciiTheme="minorEastAsia" w:hAnsiTheme="minorEastAsia"/>
                <w:b/>
                <w:bCs/>
                <w:lang w:eastAsia="zh-TW"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1AD958" w14:textId="43AF0C2D" w:rsidR="006F651D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/>
                <w:lang w:eastAsia="zh-TW"/>
              </w:rPr>
              <w:t>MVAC</w:t>
            </w:r>
            <w:r w:rsidRPr="0047261A">
              <w:rPr>
                <w:rFonts w:asciiTheme="minorEastAsia" w:hAnsiTheme="minorEastAsia" w:hint="eastAsia"/>
                <w:lang w:eastAsia="zh-TW"/>
              </w:rPr>
              <w:t>？不是那類中央處理的空調系統。我聽說有些生物性</w:t>
            </w:r>
          </w:p>
          <w:p w14:paraId="62E2D35D" w14:textId="2CD83514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污染物可以由這一類的空調系統傳播出來。</w:t>
            </w:r>
          </w:p>
        </w:tc>
      </w:tr>
      <w:tr w:rsidR="00A91DB8" w:rsidRPr="0047261A" w14:paraId="710474E1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065AB5B" w14:textId="278FAAA4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1386ED6" w14:textId="2C7F1744" w:rsidR="006F651D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這個我也有聽過。在一些設有</w:t>
            </w:r>
            <w:r w:rsidRPr="0047261A">
              <w:rPr>
                <w:rFonts w:asciiTheme="minorEastAsia" w:hAnsiTheme="minorEastAsia"/>
                <w:lang w:eastAsia="zh-TW"/>
              </w:rPr>
              <w:t>MVAC</w:t>
            </w:r>
            <w:r w:rsidRPr="0047261A">
              <w:rPr>
                <w:rFonts w:asciiTheme="minorEastAsia" w:hAnsiTheme="minorEastAsia" w:hint="eastAsia"/>
                <w:lang w:eastAsia="zh-TW"/>
              </w:rPr>
              <w:t>的樓宇裡，通常通風系統</w:t>
            </w:r>
          </w:p>
          <w:p w14:paraId="2952EB37" w14:textId="46AFC5FC" w:rsidR="006F651D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裡積存的水分很有可能會成為有害細菌的滋生地，例如黴菌和</w:t>
            </w:r>
          </w:p>
          <w:p w14:paraId="063C1B21" w14:textId="00676E90" w:rsidR="006F651D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結核幹菌。這些有害的細菌會透過通風系統散播到室內，會影響</w:t>
            </w:r>
          </w:p>
          <w:p w14:paraId="6312694E" w14:textId="3E28349E" w:rsidR="006F651D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我們的健康。舉個例子，好像那些不是經常清洗的冷卻水塔，</w:t>
            </w:r>
          </w:p>
          <w:p w14:paraId="6704345B" w14:textId="14078A65" w:rsidR="006F651D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就可能會出現退伍軍人菌。這些病菌會感染呼吸道，嚴重的話</w:t>
            </w:r>
          </w:p>
          <w:p w14:paraId="06028CA9" w14:textId="7DA1D9BF" w:rsidR="00370E59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甚至會導致肺炎和死亡。不過，幸好我們學校的通風系統都是</w:t>
            </w:r>
          </w:p>
          <w:p w14:paraId="776B78C1" w14:textId="2C8C9467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定期清洗的。</w:t>
            </w:r>
          </w:p>
        </w:tc>
      </w:tr>
      <w:tr w:rsidR="00A91DB8" w:rsidRPr="0047261A" w14:paraId="7C78D716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44117A" w14:textId="1191696A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舅母</w:t>
            </w:r>
            <w:r w:rsidRPr="0047261A">
              <w:rPr>
                <w:rFonts w:asciiTheme="minorEastAsia" w:hAnsiTheme="minorEastAsia"/>
                <w:b/>
                <w:bCs/>
                <w:lang w:eastAsia="zh-TW"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9D5DED" w14:textId="78F76895" w:rsidR="00370E59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真的要多點留意。香港的氣溫和相對濕度都很高，不單止有利</w:t>
            </w:r>
          </w:p>
          <w:p w14:paraId="58D95786" w14:textId="112EE918" w:rsidR="00370E59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細菌的滋生，也加快了真菌的繁殖速度。如果樓宇防水措施</w:t>
            </w:r>
          </w:p>
          <w:p w14:paraId="1B28F6A1" w14:textId="50C8EC5B" w:rsidR="00370E59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做得不好，雨水可以滲入牆壁，又或者室內地氈浸水損壞等等，</w:t>
            </w:r>
          </w:p>
          <w:p w14:paraId="733DE52D" w14:textId="47589B85" w:rsidR="00370E59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很容易被真菌大量繁殖。大部分的真菌都可以令人體產生過敏</w:t>
            </w:r>
          </w:p>
          <w:p w14:paraId="4078CD22" w14:textId="698955BC" w:rsidR="00370E59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或氣喘反應，甚至會產生揮發性有機化合物，令室內有明顯的</w:t>
            </w:r>
          </w:p>
          <w:p w14:paraId="415F34C9" w14:textId="5E108CEC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發黴氣味。先說明，我也接受不到家中有黴味。</w:t>
            </w:r>
          </w:p>
        </w:tc>
      </w:tr>
      <w:tr w:rsidR="00A91DB8" w:rsidRPr="0047261A" w14:paraId="6F6C8356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C669DF8" w14:textId="2AAEFA20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lastRenderedPageBreak/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F1295C2" w14:textId="473EDECC" w:rsidR="00D873B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幸好我家和學校一樣乾淨，絕對沒有黴味。</w:t>
            </w:r>
          </w:p>
          <w:p w14:paraId="37C72F40" w14:textId="454455FC" w:rsidR="00A91DB8" w:rsidRPr="0047261A" w:rsidRDefault="00A91DB8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</w:p>
        </w:tc>
      </w:tr>
      <w:tr w:rsidR="00D873B7" w:rsidRPr="0047261A" w14:paraId="7F4E3D2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9336A62" w14:textId="11E437EE" w:rsidR="00D873B7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舅母</w:t>
            </w:r>
            <w:r w:rsidRPr="0047261A">
              <w:rPr>
                <w:rFonts w:asciiTheme="minorEastAsia" w:hAnsiTheme="minorEastAsia"/>
                <w:b/>
                <w:bCs/>
                <w:lang w:eastAsia="zh-TW"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30BC17D" w14:textId="26514263" w:rsidR="00370E59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課室通風良好是很重要的。你們上課時一大羣同學坐在一起，</w:t>
            </w:r>
          </w:p>
          <w:p w14:paraId="088FD9F7" w14:textId="5D9D94E7" w:rsidR="00370E59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如果課室通風不好，有同學病，流感病毒和其他過濾性病毒就有</w:t>
            </w:r>
          </w:p>
          <w:p w14:paraId="22EED5E3" w14:textId="3568E7EA" w:rsidR="00370E59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可能很快傳播和感染到其他同學。所以在任何時間都一定要保持</w:t>
            </w:r>
          </w:p>
          <w:p w14:paraId="04850CF1" w14:textId="53B551F1" w:rsidR="00D873B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良好的室內通風。</w:t>
            </w:r>
          </w:p>
        </w:tc>
      </w:tr>
      <w:tr w:rsidR="00A91DB8" w:rsidRPr="0047261A" w14:paraId="3EFED2BA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74BB4E" w14:textId="10CC67C0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舅父</w:t>
            </w:r>
            <w:r w:rsidRPr="0047261A">
              <w:rPr>
                <w:rFonts w:asciiTheme="minorEastAsia" w:hAnsiTheme="minorEastAsia"/>
                <w:b/>
                <w:bCs/>
                <w:lang w:eastAsia="zh-TW"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42713B" w14:textId="13A70B1B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如果要長期開著空調系統，那你學校不是會消耗很多能源嗎？</w:t>
            </w:r>
          </w:p>
        </w:tc>
      </w:tr>
      <w:tr w:rsidR="00A91DB8" w:rsidRPr="0047261A" w14:paraId="2423B5A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54DEE0A" w14:textId="64A532FB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1E44FB" w14:textId="45CD5C48" w:rsidR="00370E59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也是的，不過我們學校附近就有很多住宅，不近馬路的，所以</w:t>
            </w:r>
          </w:p>
          <w:p w14:paraId="2D963FD2" w14:textId="493DD787" w:rsidR="00370E59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我們經常都會開窗，讓風流進來。通常都是潮濕多雨的日子，</w:t>
            </w:r>
          </w:p>
          <w:p w14:paraId="29B1C6C8" w14:textId="70938CDC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我們才會開空調系統。</w:t>
            </w:r>
          </w:p>
        </w:tc>
      </w:tr>
      <w:tr w:rsidR="00A91DB8" w:rsidRPr="0047261A" w14:paraId="79C16730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A7E5D68" w14:textId="51C6486B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舅父</w:t>
            </w:r>
            <w:r w:rsidRPr="0047261A">
              <w:rPr>
                <w:rFonts w:asciiTheme="minorEastAsia" w:hAnsiTheme="minorEastAsia"/>
                <w:b/>
                <w:bCs/>
                <w:lang w:eastAsia="zh-TW"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CD24583" w14:textId="103F0051" w:rsidR="00A91DB8" w:rsidRPr="0047261A" w:rsidRDefault="0094463D" w:rsidP="00A91DB8">
            <w:pPr>
              <w:spacing w:after="0"/>
              <w:rPr>
                <w:rFonts w:asciiTheme="minorEastAsia" w:hAnsiTheme="minorEastAsia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原來如此。</w:t>
            </w:r>
          </w:p>
        </w:tc>
      </w:tr>
      <w:tr w:rsidR="00A91DB8" w:rsidRPr="0047261A" w14:paraId="1A511C3C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6EB3CD" w14:textId="66705919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1005B27" w14:textId="03CB2A10" w:rsidR="00370E59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而且我們學校的設計還有很多改善空氣質素的措施。譬如學校</w:t>
            </w:r>
          </w:p>
          <w:p w14:paraId="6C1ECF3E" w14:textId="48D89823" w:rsidR="00370E59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的桌椅和裝修物料都採用了低甲醛的材料。你們都聽過，甲醛</w:t>
            </w:r>
          </w:p>
          <w:p w14:paraId="2B6A64B0" w14:textId="53DCA4B6" w:rsidR="00370E59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是一種無色而且刺鼻的氣體，來自一些壓制木產板或纖維板等等。</w:t>
            </w:r>
          </w:p>
          <w:p w14:paraId="1AF4E597" w14:textId="09C04C60" w:rsidR="00370E59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甲醛可以刺激眼睛、鼻子和喉嚨，而且國際研究癌病組織已經將</w:t>
            </w:r>
          </w:p>
          <w:p w14:paraId="5B14BC45" w14:textId="2571F383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甲醛分類為對人類致癌的物質！不過幸好我們學校新裝修的課室</w:t>
            </w:r>
          </w:p>
          <w:p w14:paraId="43F49DA8" w14:textId="1A8998F7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都保持良好的通風，保障了我們學生的健康。</w:t>
            </w:r>
          </w:p>
        </w:tc>
      </w:tr>
      <w:tr w:rsidR="00A91DB8" w:rsidRPr="0047261A" w14:paraId="11500C3E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EC81312" w14:textId="32C1FC94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F7033EF" w14:textId="3EE0B761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對了，其實現在市面上都有越來越多環保建築材料，只要我們</w:t>
            </w:r>
          </w:p>
          <w:p w14:paraId="03A527FE" w14:textId="1CD68CAF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細心選擇，一定有助改善室內空氣質素。舉個例子，氡氣是其中</w:t>
            </w:r>
          </w:p>
          <w:p w14:paraId="0496B589" w14:textId="40333DBD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一樣常見的室內污染物，而選用適當的建築材料就可以減少</w:t>
            </w:r>
          </w:p>
          <w:p w14:paraId="3C909279" w14:textId="54AD2380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氡氣的產生。</w:t>
            </w:r>
          </w:p>
        </w:tc>
      </w:tr>
      <w:tr w:rsidR="00A91DB8" w:rsidRPr="0047261A" w14:paraId="7BE49CC4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1CBFA9" w14:textId="22414374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F16CB8" w14:textId="7E88682F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除了甲醛之外，氡氣又是什麼來的？</w:t>
            </w:r>
          </w:p>
        </w:tc>
      </w:tr>
      <w:tr w:rsidR="00A91DB8" w:rsidRPr="0047261A" w14:paraId="0FF1C64E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27ACDC" w14:textId="12A3885E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D2AB6B5" w14:textId="50BB8B63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氡氣是從泥土、岩石、花崗岩和建築材料排放出來的放射氣體。</w:t>
            </w:r>
          </w:p>
          <w:p w14:paraId="5452FA8F" w14:textId="20DF264F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氡氣在衰變過程中會釋放放射性微粒，這些放射性微粒會積聚在</w:t>
            </w:r>
          </w:p>
          <w:p w14:paraId="7A60EF63" w14:textId="7CD4A56B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人體肺部，影響健康，甚至會增加患肺癌的機會。如果要改善</w:t>
            </w:r>
          </w:p>
          <w:p w14:paraId="25FC8696" w14:textId="05825E1E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室內空氣質素，必須要對相關的問題作出全面的考慮，同時，</w:t>
            </w:r>
          </w:p>
          <w:p w14:paraId="03B91E16" w14:textId="33B03F3A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應從建築前選址、建築物設計、建築物料的選擇、室內通風的</w:t>
            </w:r>
          </w:p>
          <w:p w14:paraId="3C10F18F" w14:textId="1B128173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設計以至將來家俬的選擇都應一一注意。這樣室內空氣質素自然</w:t>
            </w:r>
          </w:p>
          <w:p w14:paraId="731F399A" w14:textId="10ECA303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會好些，住在裡面的人都會健康些。</w:t>
            </w:r>
          </w:p>
        </w:tc>
      </w:tr>
      <w:tr w:rsidR="00A91DB8" w:rsidRPr="0047261A" w14:paraId="69C5576D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ECD064D" w14:textId="7E570DD8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D810FD" w14:textId="5F238344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不如我們在室內加多些綠色的植物，不單可以賞心悅目，</w:t>
            </w:r>
          </w:p>
          <w:p w14:paraId="032E372C" w14:textId="08698295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還可以改善室內空氣質素。</w:t>
            </w:r>
          </w:p>
          <w:p w14:paraId="4A779CC0" w14:textId="48B5C41D" w:rsidR="00CB2837" w:rsidRPr="0047261A" w:rsidRDefault="00CB2837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</w:p>
        </w:tc>
      </w:tr>
      <w:tr w:rsidR="00A91DB8" w:rsidRPr="0047261A" w14:paraId="68995B2B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08F3F9" w14:textId="2745AE28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84756C" w14:textId="786CEAA3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但是否所有室內植物都對室內空氣有好處呢？我有花粉敏感。</w:t>
            </w:r>
          </w:p>
        </w:tc>
      </w:tr>
      <w:tr w:rsidR="006D7CF1" w:rsidRPr="0047261A" w14:paraId="435A67B8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C2C155E" w14:textId="11267943" w:rsidR="006D7CF1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E4AFFBC" w14:textId="6956FEE8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我沒有想到這個問題，看來植物對室內空氣質素的影響似乎</w:t>
            </w:r>
          </w:p>
          <w:p w14:paraId="623C6E25" w14:textId="03A445E1" w:rsidR="00435D0A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lastRenderedPageBreak/>
              <w:t>是一門大學問。</w:t>
            </w:r>
          </w:p>
        </w:tc>
      </w:tr>
      <w:tr w:rsidR="00A91DB8" w:rsidRPr="0047261A" w14:paraId="681FE0F4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06C75B" w14:textId="7A97347B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lastRenderedPageBreak/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2751FB6" w14:textId="4BD079D1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其實在這幾年來，無論建築設計或生活習慣都離不開可持續性</w:t>
            </w:r>
          </w:p>
          <w:p w14:paraId="3D76F540" w14:textId="6EBB7D0C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發展的概念。可持續發展是指我們在滿足生活需要的同時，</w:t>
            </w:r>
          </w:p>
          <w:p w14:paraId="45092065" w14:textId="41290868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減少污染和浪費，並且不能夠損耗子孫後代的利益和福祉。</w:t>
            </w:r>
          </w:p>
          <w:p w14:paraId="4E170E95" w14:textId="1A0C552F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我們在保持良好的室內空氣質素的同時，必須要注意能源的</w:t>
            </w:r>
          </w:p>
          <w:p w14:paraId="6F07B11B" w14:textId="0BFC9411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使用量，減少對機械性通風設備的依賴。你剛才提到打開窗戶</w:t>
            </w:r>
          </w:p>
          <w:p w14:paraId="681AD30F" w14:textId="041932C3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這個習慣，其實都是支持環保的行動。</w:t>
            </w:r>
          </w:p>
        </w:tc>
      </w:tr>
      <w:tr w:rsidR="00A91DB8" w:rsidRPr="0047261A" w14:paraId="70465AB4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E5F166" w14:textId="537DE28B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58E5FD0" w14:textId="08FC8E05" w:rsidR="00BD289C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我明白了，我會注意多一點。回到家我都會叫爹地媽咪多點</w:t>
            </w:r>
          </w:p>
          <w:p w14:paraId="4E6ABFA1" w14:textId="65AC7735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注意室內空氣質素。</w:t>
            </w:r>
          </w:p>
        </w:tc>
      </w:tr>
      <w:tr w:rsidR="00A91DB8" w:rsidRPr="0047261A" w14:paraId="48BCB9CF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BA823EC" w14:textId="79D38F13" w:rsidR="00A91DB8" w:rsidRPr="0047261A" w:rsidRDefault="0094463D" w:rsidP="00A91DB8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F9F7343" w14:textId="03A27462" w:rsidR="00CB2837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好了，你們說了這麼久，爸爸你又怎樣？上次你說過公司維修</w:t>
            </w:r>
          </w:p>
          <w:p w14:paraId="0C76E85C" w14:textId="59398F35" w:rsidR="00A91DB8" w:rsidRPr="0047261A" w:rsidRDefault="0094463D" w:rsidP="00A91DB8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空調系統，搞了大半天，是嗎？</w:t>
            </w:r>
          </w:p>
        </w:tc>
      </w:tr>
      <w:tr w:rsidR="005B0A6A" w:rsidRPr="0047261A" w14:paraId="4C8FCC6C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706E9B7" w14:textId="457BD0C7" w:rsidR="005B0A6A" w:rsidRPr="0047261A" w:rsidRDefault="0094463D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E9A8236" w14:textId="77A9C175" w:rsidR="00CB2837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對，說起來，最近我們公司也參與了由香港政府推行的辦公室</w:t>
            </w:r>
          </w:p>
          <w:p w14:paraId="0F4105FF" w14:textId="43ADC881" w:rsidR="005B0A6A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及公眾場所室內空氣質素檢定計劃。</w:t>
            </w:r>
          </w:p>
        </w:tc>
      </w:tr>
      <w:tr w:rsidR="005B0A6A" w:rsidRPr="0047261A" w14:paraId="491B77E6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6671E10" w14:textId="64FD269A" w:rsidR="005B0A6A" w:rsidRPr="0047261A" w:rsidRDefault="0094463D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CF90AAE" w14:textId="5BABE0D6" w:rsidR="005B0A6A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舅父，是什麼來的？</w:t>
            </w:r>
          </w:p>
        </w:tc>
      </w:tr>
      <w:tr w:rsidR="005B0A6A" w:rsidRPr="0047261A" w14:paraId="69D8EFA0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61A0B50" w14:textId="784CA911" w:rsidR="005B0A6A" w:rsidRPr="0047261A" w:rsidRDefault="00FF6060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FF6060">
              <w:rPr>
                <w:rFonts w:asciiTheme="minorEastAsia" w:hAnsiTheme="minorEastAsia" w:hint="eastAsia"/>
                <w:b/>
                <w:bCs/>
                <w:lang w:eastAsia="zh-TW"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6DFFCA0" w14:textId="233F44DC" w:rsidR="00CB2837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其實這個計畫是環保署推出的，目的就是為了改善室內</w:t>
            </w:r>
          </w:p>
          <w:p w14:paraId="0485CE0A" w14:textId="3CA60F1E" w:rsidR="00CB2837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空氣的質素和加強公眾對這方面的關注。檢定計劃是自願性參與</w:t>
            </w:r>
          </w:p>
          <w:p w14:paraId="53A0B188" w14:textId="15C0962A" w:rsidR="004B4B64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的。辦公室和一些公眾場所，例如商場、健身中心都可以聘請</w:t>
            </w:r>
          </w:p>
          <w:p w14:paraId="4E7FD429" w14:textId="72EA451C" w:rsidR="004B4B64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一些檢定人員對室內的通風系統給予意見，並且抽取空氣裡面</w:t>
            </w:r>
          </w:p>
          <w:p w14:paraId="09043F73" w14:textId="3EDFCF2B" w:rsidR="004B4B64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的樣本化驗。如果達到標準的話，就可以將檢定的證書向環保署</w:t>
            </w:r>
          </w:p>
          <w:p w14:paraId="376EEB73" w14:textId="34F40046" w:rsidR="004B4B64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室內空氣質素資訊中心註冊。我們公司現在已經取得良好級的</w:t>
            </w:r>
          </w:p>
          <w:p w14:paraId="0030C3EC" w14:textId="2140A18B" w:rsidR="005B0A6A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室內空氣質素指標，我們現在的目標就是向卓越級邁進。</w:t>
            </w:r>
          </w:p>
        </w:tc>
      </w:tr>
      <w:tr w:rsidR="005B0A6A" w:rsidRPr="0047261A" w14:paraId="01E3F9AC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3A55A1B" w14:textId="62F42B65" w:rsidR="005B0A6A" w:rsidRPr="0047261A" w:rsidRDefault="0094463D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97E6B36" w14:textId="2692DD4B" w:rsidR="005B0A6A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好像很厲害。</w:t>
            </w:r>
          </w:p>
        </w:tc>
      </w:tr>
      <w:tr w:rsidR="005B0A6A" w:rsidRPr="0047261A" w14:paraId="2A671F05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F283403" w14:textId="77777777" w:rsidR="005B0A6A" w:rsidRPr="0047261A" w:rsidRDefault="005B0A6A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D7DDD1" w14:textId="6479A02B" w:rsidR="004B4B64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其實我們自從參與了這個計畫之後，公司定期都會有專員</w:t>
            </w:r>
          </w:p>
          <w:p w14:paraId="597C9D40" w14:textId="6AB2D694" w:rsidR="004B4B64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到場檢測空氣的質素。每次檢測之後，我們都會因應他們的報告</w:t>
            </w:r>
          </w:p>
          <w:p w14:paraId="44285265" w14:textId="021FBE3B" w:rsidR="004B4B64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作出相應的調整和改善。例如我們會為機械通風和空調系統制定</w:t>
            </w:r>
          </w:p>
          <w:p w14:paraId="06C3485A" w14:textId="00D38AC5" w:rsidR="004B4B64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清洗和維修保養的計畫，還有會為那些容易產生污染物的辦公室</w:t>
            </w:r>
          </w:p>
          <w:p w14:paraId="2DC50B93" w14:textId="7A533DE5" w:rsidR="004B4B64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設備，例如影印機、印表機、傳真機等安裝獨立的通風裝置，</w:t>
            </w:r>
          </w:p>
          <w:p w14:paraId="74603892" w14:textId="0177604F" w:rsidR="005B0A6A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確保通風系統運作正常。</w:t>
            </w:r>
          </w:p>
        </w:tc>
      </w:tr>
      <w:tr w:rsidR="005B0A6A" w:rsidRPr="0047261A" w14:paraId="11DC7BC0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C7E6B79" w14:textId="7E1748E8" w:rsidR="005B0A6A" w:rsidRPr="0047261A" w:rsidRDefault="0094463D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4342DE" w14:textId="2AF96324" w:rsidR="004B4B64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其實政府這個室內空氣質素檢定計劃的成效是怎樣的？室內空氣</w:t>
            </w:r>
          </w:p>
          <w:p w14:paraId="38EDB243" w14:textId="5C130AC3" w:rsidR="005B0A6A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質素有沒有改善到？</w:t>
            </w:r>
          </w:p>
        </w:tc>
      </w:tr>
      <w:tr w:rsidR="005B0A6A" w:rsidRPr="0047261A" w14:paraId="2D07BE32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702D16" w14:textId="08649DE5" w:rsidR="005B0A6A" w:rsidRPr="0047261A" w:rsidRDefault="0094463D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舅父：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61B32D" w14:textId="23C7FC17" w:rsidR="004B4B64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哈哈，這個留給你自己去考慮和判斷。但我知道越來越多私營</w:t>
            </w:r>
          </w:p>
          <w:p w14:paraId="04B8A295" w14:textId="1A957C25" w:rsidR="004B4B64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機構和公眾場所都關注室內空氣質素，始終這些是關乎到使用者</w:t>
            </w:r>
          </w:p>
          <w:p w14:paraId="686B1D0A" w14:textId="651754BE" w:rsidR="004B4B64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的健康，而良好的空氣質素也可以使到員工的工作更有效率。</w:t>
            </w:r>
          </w:p>
          <w:p w14:paraId="1924AE56" w14:textId="5FF6AADA" w:rsidR="004B4B64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聽說在商場和辦公室已經有一些物業管理公司傾向選用一些</w:t>
            </w:r>
          </w:p>
          <w:p w14:paraId="627E942F" w14:textId="08DE9AC9" w:rsidR="00435D0A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環保的維修材料，藉此改善室內空氣的質素。</w:t>
            </w:r>
          </w:p>
        </w:tc>
      </w:tr>
      <w:tr w:rsidR="005B0A6A" w:rsidRPr="0047261A" w14:paraId="28046E8F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CCA5E2C" w14:textId="0BCB715C" w:rsidR="005B0A6A" w:rsidRPr="0047261A" w:rsidRDefault="0094463D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lastRenderedPageBreak/>
              <w:t>舅母：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2BA30A9" w14:textId="286A36B1" w:rsidR="00CD4338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其實要改善室內空氣質素，推動可持續發展，必須要整個社會</w:t>
            </w:r>
          </w:p>
          <w:p w14:paraId="5A403D20" w14:textId="6D8F9881" w:rsidR="00CD4338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各方面合作，這樣才能成功。而歸根究底，都是要從我們個人</w:t>
            </w:r>
          </w:p>
          <w:p w14:paraId="4B375AD4" w14:textId="4164E912" w:rsidR="00CD4338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生活做起。你們平時應該多注意生活的細節，拒絕使用含有</w:t>
            </w:r>
          </w:p>
          <w:p w14:paraId="11B73EDF" w14:textId="6F0DF94B" w:rsidR="00CD4338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污染物的產品，必要時才開冷氣，還要注意定期清潔家居，</w:t>
            </w:r>
          </w:p>
          <w:p w14:paraId="42DE461B" w14:textId="47B7CB12" w:rsidR="00CD4338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減少室內的細菌和塵蟎。這樣我們不單止有個清潔衛生的家，</w:t>
            </w:r>
          </w:p>
          <w:p w14:paraId="0A8B95F4" w14:textId="325509D2" w:rsidR="005B0A6A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室內空氣也會清新一點。</w:t>
            </w:r>
          </w:p>
        </w:tc>
      </w:tr>
      <w:tr w:rsidR="005B0A6A" w:rsidRPr="0047261A" w14:paraId="01E84FD3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8931706" w14:textId="0D2BD36E" w:rsidR="005B0A6A" w:rsidRPr="0047261A" w:rsidRDefault="0094463D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佩華：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3DC171C" w14:textId="0282297E" w:rsidR="00CD4338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今天聽了爸爸媽媽說了這麼久，看來我學期尾的篇文都可以用</w:t>
            </w:r>
          </w:p>
          <w:p w14:paraId="5DE6FF98" w14:textId="4ACEECD2" w:rsidR="005B0A6A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室內空氣質素來做題目了。</w:t>
            </w:r>
          </w:p>
        </w:tc>
      </w:tr>
      <w:tr w:rsidR="00FD71E9" w:rsidRPr="0047261A" w14:paraId="23C8C889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6C4A744" w14:textId="22728084" w:rsidR="00FD71E9" w:rsidRPr="0047261A" w:rsidRDefault="0094463D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珊珊：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87995C" w14:textId="60808F5E" w:rsidR="00CD4338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我剛剛也加入了環保學會，那我可以提議同學下次的宣傳活動</w:t>
            </w:r>
          </w:p>
          <w:p w14:paraId="3151A236" w14:textId="5537BBB7" w:rsidR="00FD71E9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以室內空氣質素來做主題。</w:t>
            </w:r>
          </w:p>
        </w:tc>
      </w:tr>
      <w:tr w:rsidR="005B0A6A" w:rsidRPr="0047261A" w14:paraId="2055A3A0" w14:textId="77777777" w:rsidTr="002361EA">
        <w:trPr>
          <w:tblCellSpacing w:w="15" w:type="dxa"/>
        </w:trPr>
        <w:tc>
          <w:tcPr>
            <w:tcW w:w="392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CE092A5" w14:textId="54222A84" w:rsidR="005B0A6A" w:rsidRPr="0047261A" w:rsidRDefault="0094463D" w:rsidP="005B0A6A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47261A">
              <w:rPr>
                <w:rFonts w:asciiTheme="minorEastAsia" w:hAnsiTheme="minorEastAsia" w:hint="eastAsia"/>
                <w:b/>
                <w:bCs/>
                <w:lang w:eastAsia="zh-TW"/>
              </w:rPr>
              <w:t>旁白</w:t>
            </w:r>
            <w:r w:rsidRPr="0047261A">
              <w:rPr>
                <w:rFonts w:asciiTheme="minorEastAsia" w:hAnsiTheme="minorEastAsia"/>
                <w:b/>
                <w:bCs/>
                <w:lang w:eastAsia="zh-TW"/>
              </w:rPr>
              <w:t>:</w:t>
            </w:r>
          </w:p>
        </w:tc>
        <w:tc>
          <w:tcPr>
            <w:tcW w:w="9966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AD84658" w14:textId="6B7BB785" w:rsidR="00CD4338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如果大家想認識更多關於室內空氣質素的知識，可以到以下</w:t>
            </w:r>
          </w:p>
          <w:p w14:paraId="5E669457" w14:textId="1A2AC1C7" w:rsidR="005B0A6A" w:rsidRPr="0047261A" w:rsidRDefault="0094463D" w:rsidP="005B0A6A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47261A">
              <w:rPr>
                <w:rFonts w:asciiTheme="minorEastAsia" w:hAnsiTheme="minorEastAsia" w:hint="eastAsia"/>
                <w:lang w:eastAsia="zh-TW"/>
              </w:rPr>
              <w:t>的網址。</w:t>
            </w:r>
          </w:p>
        </w:tc>
      </w:tr>
    </w:tbl>
    <w:p w14:paraId="4974AF37" w14:textId="0FC9D2A7" w:rsidR="00F00695" w:rsidRPr="0047261A" w:rsidRDefault="00F00695" w:rsidP="005B6846">
      <w:pPr>
        <w:rPr>
          <w:rFonts w:asciiTheme="minorEastAsia" w:hAnsiTheme="minorEastAsia"/>
          <w:lang w:eastAsia="zh-TW"/>
        </w:rPr>
      </w:pPr>
    </w:p>
    <w:sectPr w:rsidR="00F00695" w:rsidRPr="004726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B6BC3" w14:textId="77777777" w:rsidR="00F00BC4" w:rsidRDefault="00F00BC4" w:rsidP="00C41B13">
      <w:pPr>
        <w:spacing w:after="0" w:line="240" w:lineRule="auto"/>
      </w:pPr>
      <w:r>
        <w:separator/>
      </w:r>
    </w:p>
  </w:endnote>
  <w:endnote w:type="continuationSeparator" w:id="0">
    <w:p w14:paraId="5BDE6CA7" w14:textId="77777777" w:rsidR="00F00BC4" w:rsidRDefault="00F00BC4" w:rsidP="00C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F99B4" w14:textId="77777777" w:rsidR="00F00BC4" w:rsidRDefault="00F00BC4" w:rsidP="00C41B13">
      <w:pPr>
        <w:spacing w:after="0" w:line="240" w:lineRule="auto"/>
      </w:pPr>
      <w:r>
        <w:separator/>
      </w:r>
    </w:p>
  </w:footnote>
  <w:footnote w:type="continuationSeparator" w:id="0">
    <w:p w14:paraId="0D5DE147" w14:textId="77777777" w:rsidR="00F00BC4" w:rsidRDefault="00F00BC4" w:rsidP="00C4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0E"/>
    <w:rsid w:val="000201EF"/>
    <w:rsid w:val="0004029E"/>
    <w:rsid w:val="000474FC"/>
    <w:rsid w:val="00061D26"/>
    <w:rsid w:val="00076923"/>
    <w:rsid w:val="00092BA0"/>
    <w:rsid w:val="00097728"/>
    <w:rsid w:val="000C70ED"/>
    <w:rsid w:val="000D5BC1"/>
    <w:rsid w:val="000D7CD9"/>
    <w:rsid w:val="000F41E6"/>
    <w:rsid w:val="00111001"/>
    <w:rsid w:val="00114111"/>
    <w:rsid w:val="00114AA4"/>
    <w:rsid w:val="00121553"/>
    <w:rsid w:val="00132C0C"/>
    <w:rsid w:val="001378BD"/>
    <w:rsid w:val="00152F8E"/>
    <w:rsid w:val="00153926"/>
    <w:rsid w:val="0015585B"/>
    <w:rsid w:val="00163F26"/>
    <w:rsid w:val="00193A5C"/>
    <w:rsid w:val="00194605"/>
    <w:rsid w:val="00195042"/>
    <w:rsid w:val="0019562F"/>
    <w:rsid w:val="00197EAF"/>
    <w:rsid w:val="001B0957"/>
    <w:rsid w:val="001C2A3B"/>
    <w:rsid w:val="001C4631"/>
    <w:rsid w:val="001C503B"/>
    <w:rsid w:val="001D141B"/>
    <w:rsid w:val="001D5463"/>
    <w:rsid w:val="001D7B5D"/>
    <w:rsid w:val="001E5D96"/>
    <w:rsid w:val="001F2E50"/>
    <w:rsid w:val="001F7D85"/>
    <w:rsid w:val="00200405"/>
    <w:rsid w:val="00221750"/>
    <w:rsid w:val="002361EA"/>
    <w:rsid w:val="00241DAB"/>
    <w:rsid w:val="002520BC"/>
    <w:rsid w:val="00262C2A"/>
    <w:rsid w:val="00277E55"/>
    <w:rsid w:val="0028683F"/>
    <w:rsid w:val="00294EA1"/>
    <w:rsid w:val="002977F6"/>
    <w:rsid w:val="002A21F1"/>
    <w:rsid w:val="002A454A"/>
    <w:rsid w:val="002B5913"/>
    <w:rsid w:val="002C7A0F"/>
    <w:rsid w:val="00315C09"/>
    <w:rsid w:val="00323534"/>
    <w:rsid w:val="00323886"/>
    <w:rsid w:val="00331622"/>
    <w:rsid w:val="00336D6B"/>
    <w:rsid w:val="0035239F"/>
    <w:rsid w:val="00370E59"/>
    <w:rsid w:val="003A28BF"/>
    <w:rsid w:val="003B4DBD"/>
    <w:rsid w:val="003B5804"/>
    <w:rsid w:val="003C46FF"/>
    <w:rsid w:val="003D05BC"/>
    <w:rsid w:val="003D68E0"/>
    <w:rsid w:val="003E7409"/>
    <w:rsid w:val="003F3166"/>
    <w:rsid w:val="00435D0A"/>
    <w:rsid w:val="00451B0B"/>
    <w:rsid w:val="00463EDB"/>
    <w:rsid w:val="00465E80"/>
    <w:rsid w:val="004705F7"/>
    <w:rsid w:val="004713F1"/>
    <w:rsid w:val="0047261A"/>
    <w:rsid w:val="0047618F"/>
    <w:rsid w:val="00476293"/>
    <w:rsid w:val="00492BB0"/>
    <w:rsid w:val="004B4B64"/>
    <w:rsid w:val="004B7CBD"/>
    <w:rsid w:val="004D0CC2"/>
    <w:rsid w:val="004D52BA"/>
    <w:rsid w:val="00521BBA"/>
    <w:rsid w:val="00527E66"/>
    <w:rsid w:val="00546A79"/>
    <w:rsid w:val="00556DFB"/>
    <w:rsid w:val="00560D8A"/>
    <w:rsid w:val="005953CB"/>
    <w:rsid w:val="005B0A6A"/>
    <w:rsid w:val="005B51FB"/>
    <w:rsid w:val="005B6846"/>
    <w:rsid w:val="005D1707"/>
    <w:rsid w:val="005D294A"/>
    <w:rsid w:val="005E7FFE"/>
    <w:rsid w:val="005F3986"/>
    <w:rsid w:val="006064AD"/>
    <w:rsid w:val="0060678F"/>
    <w:rsid w:val="00615F5A"/>
    <w:rsid w:val="00622CEB"/>
    <w:rsid w:val="00636F4C"/>
    <w:rsid w:val="00642766"/>
    <w:rsid w:val="00642D8C"/>
    <w:rsid w:val="0067071C"/>
    <w:rsid w:val="00691526"/>
    <w:rsid w:val="00693E2C"/>
    <w:rsid w:val="00697765"/>
    <w:rsid w:val="006C5F20"/>
    <w:rsid w:val="006D7CF1"/>
    <w:rsid w:val="006E0071"/>
    <w:rsid w:val="006E6522"/>
    <w:rsid w:val="006F571F"/>
    <w:rsid w:val="006F651D"/>
    <w:rsid w:val="006F746C"/>
    <w:rsid w:val="00701D1F"/>
    <w:rsid w:val="007201FB"/>
    <w:rsid w:val="00723A04"/>
    <w:rsid w:val="0072780E"/>
    <w:rsid w:val="007403CC"/>
    <w:rsid w:val="00740BB4"/>
    <w:rsid w:val="0074633A"/>
    <w:rsid w:val="007650B4"/>
    <w:rsid w:val="00771377"/>
    <w:rsid w:val="007B30E1"/>
    <w:rsid w:val="007C09F8"/>
    <w:rsid w:val="007C335C"/>
    <w:rsid w:val="007D0DE8"/>
    <w:rsid w:val="008109AA"/>
    <w:rsid w:val="008119C1"/>
    <w:rsid w:val="00814884"/>
    <w:rsid w:val="00823A1E"/>
    <w:rsid w:val="00846938"/>
    <w:rsid w:val="00871B6A"/>
    <w:rsid w:val="00873B1E"/>
    <w:rsid w:val="00883E2E"/>
    <w:rsid w:val="008A263D"/>
    <w:rsid w:val="008C33F0"/>
    <w:rsid w:val="008C7FF5"/>
    <w:rsid w:val="008E295D"/>
    <w:rsid w:val="008F2BD2"/>
    <w:rsid w:val="00900234"/>
    <w:rsid w:val="00907B95"/>
    <w:rsid w:val="00926BE8"/>
    <w:rsid w:val="00936837"/>
    <w:rsid w:val="009373D4"/>
    <w:rsid w:val="0094463D"/>
    <w:rsid w:val="00963653"/>
    <w:rsid w:val="00967810"/>
    <w:rsid w:val="00971130"/>
    <w:rsid w:val="00992A32"/>
    <w:rsid w:val="00997A6A"/>
    <w:rsid w:val="009A1661"/>
    <w:rsid w:val="009B5EA9"/>
    <w:rsid w:val="009E623F"/>
    <w:rsid w:val="009E7306"/>
    <w:rsid w:val="009F047F"/>
    <w:rsid w:val="00A026FA"/>
    <w:rsid w:val="00A3090F"/>
    <w:rsid w:val="00A429B2"/>
    <w:rsid w:val="00A63F51"/>
    <w:rsid w:val="00A6712A"/>
    <w:rsid w:val="00A81D66"/>
    <w:rsid w:val="00A91DB8"/>
    <w:rsid w:val="00AE29F8"/>
    <w:rsid w:val="00AF54E8"/>
    <w:rsid w:val="00B041F0"/>
    <w:rsid w:val="00B2003B"/>
    <w:rsid w:val="00B2130A"/>
    <w:rsid w:val="00B24EC5"/>
    <w:rsid w:val="00B6559B"/>
    <w:rsid w:val="00B67726"/>
    <w:rsid w:val="00B8284E"/>
    <w:rsid w:val="00B9459C"/>
    <w:rsid w:val="00BA70C9"/>
    <w:rsid w:val="00BB2CFC"/>
    <w:rsid w:val="00BD289C"/>
    <w:rsid w:val="00BD3B05"/>
    <w:rsid w:val="00BF1B03"/>
    <w:rsid w:val="00BF373E"/>
    <w:rsid w:val="00BF37FE"/>
    <w:rsid w:val="00C0419A"/>
    <w:rsid w:val="00C120A6"/>
    <w:rsid w:val="00C152C1"/>
    <w:rsid w:val="00C21E82"/>
    <w:rsid w:val="00C31691"/>
    <w:rsid w:val="00C33374"/>
    <w:rsid w:val="00C366E0"/>
    <w:rsid w:val="00C41B13"/>
    <w:rsid w:val="00C813DC"/>
    <w:rsid w:val="00CA6CC5"/>
    <w:rsid w:val="00CB2837"/>
    <w:rsid w:val="00CC02CD"/>
    <w:rsid w:val="00CC2CDA"/>
    <w:rsid w:val="00CC51B6"/>
    <w:rsid w:val="00CD4338"/>
    <w:rsid w:val="00CD5102"/>
    <w:rsid w:val="00CF3101"/>
    <w:rsid w:val="00D0457D"/>
    <w:rsid w:val="00D14816"/>
    <w:rsid w:val="00D16AC9"/>
    <w:rsid w:val="00D4553B"/>
    <w:rsid w:val="00D468FA"/>
    <w:rsid w:val="00D51B70"/>
    <w:rsid w:val="00D5211C"/>
    <w:rsid w:val="00D530E4"/>
    <w:rsid w:val="00D56551"/>
    <w:rsid w:val="00D5769C"/>
    <w:rsid w:val="00D61EC3"/>
    <w:rsid w:val="00D62A75"/>
    <w:rsid w:val="00D810C8"/>
    <w:rsid w:val="00D873B7"/>
    <w:rsid w:val="00DC0DFD"/>
    <w:rsid w:val="00DC0EB4"/>
    <w:rsid w:val="00DC1EFD"/>
    <w:rsid w:val="00DD188C"/>
    <w:rsid w:val="00DF1C8C"/>
    <w:rsid w:val="00DF4113"/>
    <w:rsid w:val="00DF501A"/>
    <w:rsid w:val="00DF69AC"/>
    <w:rsid w:val="00DF7B11"/>
    <w:rsid w:val="00E300FF"/>
    <w:rsid w:val="00E41665"/>
    <w:rsid w:val="00E576DB"/>
    <w:rsid w:val="00E63B00"/>
    <w:rsid w:val="00E77352"/>
    <w:rsid w:val="00E902A3"/>
    <w:rsid w:val="00E97A26"/>
    <w:rsid w:val="00EA3106"/>
    <w:rsid w:val="00EB7CA6"/>
    <w:rsid w:val="00EC39D6"/>
    <w:rsid w:val="00EC4CAE"/>
    <w:rsid w:val="00EE5D4B"/>
    <w:rsid w:val="00EF0808"/>
    <w:rsid w:val="00F00695"/>
    <w:rsid w:val="00F00BAC"/>
    <w:rsid w:val="00F00BC4"/>
    <w:rsid w:val="00F13FA8"/>
    <w:rsid w:val="00F34A17"/>
    <w:rsid w:val="00F5360F"/>
    <w:rsid w:val="00F65A02"/>
    <w:rsid w:val="00FA21C6"/>
    <w:rsid w:val="00FB2A51"/>
    <w:rsid w:val="00FD71E9"/>
    <w:rsid w:val="00FE2C86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4E904"/>
  <w15:chartTrackingRefBased/>
  <w15:docId w15:val="{E68E8CE5-DFC2-4032-B390-E012D773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B13"/>
  </w:style>
  <w:style w:type="paragraph" w:styleId="Heading1">
    <w:name w:val="heading 1"/>
    <w:basedOn w:val="Normal"/>
    <w:next w:val="Normal"/>
    <w:link w:val="Heading1Char"/>
    <w:uiPriority w:val="9"/>
    <w:qFormat/>
    <w:rsid w:val="00727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8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8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8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8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80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80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80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8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80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80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13"/>
  </w:style>
  <w:style w:type="paragraph" w:styleId="Footer">
    <w:name w:val="footer"/>
    <w:basedOn w:val="Normal"/>
    <w:link w:val="Foot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FA51-4DCF-4B5A-888B-AE835D2B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ts1</cp:lastModifiedBy>
  <cp:revision>10</cp:revision>
  <dcterms:created xsi:type="dcterms:W3CDTF">2024-09-25T10:04:00Z</dcterms:created>
  <dcterms:modified xsi:type="dcterms:W3CDTF">2024-09-26T03:17:00Z</dcterms:modified>
</cp:coreProperties>
</file>