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3969"/>
        <w:gridCol w:w="10011"/>
      </w:tblGrid>
      <w:tr w:rsidR="00DF7B11" w:rsidRPr="00845713" w14:paraId="11DC417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5374D4" w14:textId="7C04286E" w:rsidR="00DF7B11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B5ADDF" w14:textId="34ED3EA1" w:rsidR="00DF7B11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妈妈，我们</w:t>
            </w:r>
            <w:r w:rsidRPr="00845713">
              <w:rPr>
                <w:rFonts w:asciiTheme="minorEastAsia" w:hAnsiTheme="minorEastAsia"/>
              </w:rPr>
              <w:t xml:space="preserve"> </w:t>
            </w:r>
            <w:r w:rsidRPr="00845713">
              <w:rPr>
                <w:rFonts w:asciiTheme="minorEastAsia" w:hAnsiTheme="minorEastAsia" w:hint="eastAsia"/>
              </w:rPr>
              <w:t>回来了。</w:t>
            </w:r>
          </w:p>
        </w:tc>
      </w:tr>
      <w:tr w:rsidR="00DF69AC" w:rsidRPr="00845713" w14:paraId="0C0482C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D4E831" w14:textId="6862CE35" w:rsidR="00DF69AC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DC99C9" w14:textId="1D9F9C47" w:rsidR="00DF69AC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舅母，你好呀。</w:t>
            </w:r>
          </w:p>
        </w:tc>
      </w:tr>
      <w:tr w:rsidR="00A91DB8" w:rsidRPr="00845713" w14:paraId="04DD06C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6ABC08E7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舅母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51402489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珊珊，你不用害羞，当这里是自己的家就行了。</w:t>
            </w:r>
          </w:p>
        </w:tc>
      </w:tr>
      <w:tr w:rsidR="00A91DB8" w:rsidRPr="00845713" w14:paraId="1CF8F6F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7D9FA15C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FD06C2" w14:textId="09EDCE2F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谢谢你，舅母，这两天辛苦你们了。</w:t>
            </w:r>
          </w:p>
        </w:tc>
      </w:tr>
      <w:tr w:rsidR="00A91DB8" w:rsidRPr="00845713" w14:paraId="11E248D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6BE1D2D4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89392" w14:textId="3548B58F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你别客气，我们答应了你爸爸妈妈好好照顾你。</w:t>
            </w:r>
          </w:p>
        </w:tc>
      </w:tr>
      <w:tr w:rsidR="00A91DB8" w:rsidRPr="00845713" w14:paraId="6FB01F7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1D2A902F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B2CCA7" w14:textId="14367E42" w:rsidR="00900234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是呀，你知不知道，我最初听妈妈说姑丈姑妈出国公干，</w:t>
            </w:r>
          </w:p>
          <w:p w14:paraId="72E98D50" w14:textId="220769FC" w:rsidR="00900234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说你要来我们家住几天，我也不知道多开心。别说那么多了，</w:t>
            </w:r>
          </w:p>
          <w:p w14:paraId="1518B3A3" w14:textId="01E79DE8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快点开餐。</w:t>
            </w:r>
          </w:p>
        </w:tc>
      </w:tr>
      <w:tr w:rsidR="00A91DB8" w:rsidRPr="00845713" w14:paraId="240F576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281A610C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BB1488" w14:textId="36C69C43" w:rsidR="00C0419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是呀，珊珊，你先去洗手。佩华，你进来帮我。</w:t>
            </w:r>
          </w:p>
        </w:tc>
      </w:tr>
      <w:tr w:rsidR="00A91DB8" w:rsidRPr="00845713" w14:paraId="20EAD3E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3E18C4DA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845713">
              <w:rPr>
                <w:rFonts w:asciiTheme="minorEastAsia" w:hAnsiTheme="minorEastAsia" w:hint="eastAsia"/>
                <w:b/>
                <w:bCs/>
                <w:lang w:val="en-HK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686B57" w14:textId="7F42650E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845713">
              <w:rPr>
                <w:rFonts w:asciiTheme="minorEastAsia" w:hAnsiTheme="minorEastAsia" w:hint="eastAsia"/>
              </w:rPr>
              <w:t>珊珊，你来了。</w:t>
            </w:r>
          </w:p>
        </w:tc>
      </w:tr>
      <w:tr w:rsidR="00A91DB8" w:rsidRPr="00845713" w14:paraId="05D78B8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76F0F6BB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5EE3B01E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是呀，舅父，你好。</w:t>
            </w:r>
          </w:p>
        </w:tc>
      </w:tr>
      <w:tr w:rsidR="00A91DB8" w:rsidRPr="00845713" w14:paraId="1BD8385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23ADF8AD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1CFA5E69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佩华，妈妈呢？</w:t>
            </w:r>
          </w:p>
        </w:tc>
      </w:tr>
      <w:tr w:rsidR="00A91DB8" w:rsidRPr="00845713" w14:paraId="048CACD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6A50DF60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113BFCF2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845713">
              <w:rPr>
                <w:rFonts w:asciiTheme="minorEastAsia" w:hAnsiTheme="minorEastAsia" w:hint="eastAsia"/>
              </w:rPr>
              <w:t>妈妈在厨房煮饭。</w:t>
            </w:r>
          </w:p>
        </w:tc>
      </w:tr>
      <w:tr w:rsidR="00A91DB8" w:rsidRPr="00845713" w14:paraId="55BAD81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15302AF4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37AB7E" w14:textId="503E1ED3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这样吗？今晚菜式这么丰盛，看来我有口福了。</w:t>
            </w:r>
          </w:p>
        </w:tc>
      </w:tr>
      <w:tr w:rsidR="00A91DB8" w:rsidRPr="00845713" w14:paraId="7D47015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6F8FF870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3349A91D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不是做给你吃的，今晚主角是珊珊。</w:t>
            </w:r>
          </w:p>
        </w:tc>
      </w:tr>
      <w:tr w:rsidR="00A91DB8" w:rsidRPr="00845713" w14:paraId="253DA72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4B2F6DAA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3A28D7" w14:textId="0651242E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845713">
              <w:rPr>
                <w:rFonts w:asciiTheme="minorEastAsia" w:hAnsiTheme="minorEastAsia" w:hint="eastAsia"/>
              </w:rPr>
              <w:t>好，那我先换衣服。</w:t>
            </w:r>
          </w:p>
        </w:tc>
      </w:tr>
      <w:tr w:rsidR="00A91DB8" w:rsidRPr="00845713" w14:paraId="53652C9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155BA479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712AEE" w14:textId="745F33E8" w:rsidR="00FE2C8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表姐，平时妈妈在家煮菜的时候都会弄得整个屋子都是油烟味，</w:t>
            </w:r>
          </w:p>
          <w:p w14:paraId="474594AB" w14:textId="4725A3B9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但这里不仅没有油烟味，空气还很清新。</w:t>
            </w:r>
          </w:p>
        </w:tc>
      </w:tr>
      <w:tr w:rsidR="00A91DB8" w:rsidRPr="00845713" w14:paraId="55D4BCD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441A0228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87AC14" w14:textId="67E8ECAC" w:rsidR="00900234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你也发觉吧，因为妈妈平时煮菜一定会开抽气扇和开抽油烟机，</w:t>
            </w:r>
          </w:p>
          <w:p w14:paraId="60C9D270" w14:textId="72005D7F" w:rsidR="004D52B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所以我家的空气这么清新不是没有道理的。其实不仅如此，</w:t>
            </w:r>
          </w:p>
          <w:p w14:paraId="0B401DD9" w14:textId="5D8BEEA2" w:rsidR="004D52B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每次你舅父放假的时候，我都要他帮我洗抽气扇、抽油烟机和</w:t>
            </w:r>
          </w:p>
          <w:p w14:paraId="179DE332" w14:textId="5142219C" w:rsidR="00061D2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冷气机隔尘网，确保家中的通风系统运作正常。这些事情是</w:t>
            </w:r>
          </w:p>
          <w:p w14:paraId="429B2B31" w14:textId="625B8D1A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不可以拖延的，也不可以说是辛苦或是累而不做。</w:t>
            </w:r>
          </w:p>
        </w:tc>
      </w:tr>
      <w:tr w:rsidR="00A91DB8" w:rsidRPr="00845713" w14:paraId="7D4EA6F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7305BD38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2D620A43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845713">
              <w:rPr>
                <w:rFonts w:asciiTheme="minorEastAsia" w:hAnsiTheme="minorEastAsia" w:hint="eastAsia"/>
              </w:rPr>
              <w:t>那你们家真的很注重室内空气质素。</w:t>
            </w:r>
          </w:p>
        </w:tc>
      </w:tr>
      <w:tr w:rsidR="00A91DB8" w:rsidRPr="00845713" w14:paraId="5C788875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51CF01ED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1F6FB9" w14:textId="7787BE59" w:rsidR="00061D2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是的，我们每天除了上班、上学之外，大部分时间都在家中，</w:t>
            </w:r>
          </w:p>
          <w:p w14:paraId="7C38CCC6" w14:textId="440A0A80" w:rsidR="00061D2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所以一定要保持良好的室内空气质素。这样家人都会住得健康</w:t>
            </w:r>
          </w:p>
          <w:p w14:paraId="462657A7" w14:textId="018704E9" w:rsidR="00061D2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一点，睡眠质素也会好一点，也会减低患上呼吸道疾病的风险。</w:t>
            </w:r>
          </w:p>
          <w:p w14:paraId="0FA18249" w14:textId="6BA80B56" w:rsidR="00061D2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其实除了要定期清洁家中的基本步骤外，我们家中从来都不会</w:t>
            </w:r>
          </w:p>
          <w:p w14:paraId="2169373B" w14:textId="13885C42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采用喷雾式化学清洁剂或杀虫剂。</w:t>
            </w:r>
          </w:p>
        </w:tc>
      </w:tr>
      <w:tr w:rsidR="00A91DB8" w:rsidRPr="00845713" w14:paraId="625277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722C7126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lastRenderedPageBreak/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611861" w14:textId="764B72DF" w:rsidR="003D05B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我知道了，因为不少杀虫剂、烟雾弹、喷发胶或者黏合剂等等</w:t>
            </w:r>
          </w:p>
          <w:p w14:paraId="79257645" w14:textId="3FE9BF18" w:rsidR="003D05B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的产品都会释放出挥发性有机化合物，即是</w:t>
            </w:r>
            <w:r w:rsidRPr="00845713">
              <w:rPr>
                <w:rFonts w:asciiTheme="minorEastAsia" w:hAnsiTheme="minorEastAsia"/>
              </w:rPr>
              <w:t>VOCs</w:t>
            </w:r>
            <w:r w:rsidRPr="00845713">
              <w:rPr>
                <w:rFonts w:asciiTheme="minorEastAsia" w:hAnsiTheme="minorEastAsia" w:hint="eastAsia"/>
              </w:rPr>
              <w:t>。这些有机</w:t>
            </w:r>
          </w:p>
          <w:p w14:paraId="632C0F98" w14:textId="22CE4302" w:rsidR="003D05B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化合物可以在室温下挥发，会污染室内的空气。而且高浓度的</w:t>
            </w:r>
          </w:p>
          <w:p w14:paraId="7334BCAC" w14:textId="19BA41FB" w:rsidR="003D05B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/>
              </w:rPr>
              <w:t>VOCs</w:t>
            </w:r>
            <w:r w:rsidRPr="00845713">
              <w:rPr>
                <w:rFonts w:asciiTheme="minorEastAsia" w:hAnsiTheme="minorEastAsia" w:hint="eastAsia"/>
              </w:rPr>
              <w:t>甚至可以引致眼睛、鼻腔和喉咙不舒服，还有头痛。</w:t>
            </w:r>
          </w:p>
          <w:p w14:paraId="5B4ED0D2" w14:textId="28CF1AD6" w:rsidR="003D05B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挥发性有机化合物在室外更加会和氮氧化合物产生化学反应，</w:t>
            </w:r>
          </w:p>
          <w:p w14:paraId="510FB2FD" w14:textId="7821BCF8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形成臭氧和微粒，这些就是导致烟雾问题的主要原因之一。</w:t>
            </w:r>
          </w:p>
        </w:tc>
      </w:tr>
      <w:tr w:rsidR="00A91DB8" w:rsidRPr="00845713" w14:paraId="52FC1B0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69079F1F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3BB973" w14:textId="43F7B659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但其实很多家庭平时都用这些产品，都不会留意那么多，那岂</w:t>
            </w:r>
          </w:p>
          <w:p w14:paraId="1B7AD9A4" w14:textId="5E25B014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不是很难预防污染物？</w:t>
            </w:r>
          </w:p>
        </w:tc>
      </w:tr>
      <w:tr w:rsidR="00A91DB8" w:rsidRPr="00845713" w14:paraId="1CC262A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5C3058B5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EAFD2" w14:textId="138661C9" w:rsidR="00435D0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其实也不是。政府近年已经积极加强对挥发性有机化合物的规管。</w:t>
            </w:r>
          </w:p>
          <w:p w14:paraId="16F93EEB" w14:textId="3DB72FC9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在早几年前，政府已经订立了《空气污染管制（挥发性有机化</w:t>
            </w:r>
          </w:p>
          <w:p w14:paraId="66E5C535" w14:textId="1B048C6B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合物）规例》，管制了建筑漆料和涂料、印物和一些消费品，</w:t>
            </w:r>
          </w:p>
          <w:p w14:paraId="4C74BEED" w14:textId="42A78EBB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例如空气清新剂、喷发胶、润滑剂、除虫剂和驱虫剂等所排放</w:t>
            </w:r>
          </w:p>
          <w:p w14:paraId="3B6D5DF3" w14:textId="0028EEC2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的挥发性有机化合物的含量。而生产商和进口商要确保产品</w:t>
            </w:r>
          </w:p>
          <w:p w14:paraId="3D93D4F1" w14:textId="0C96C870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合乎标准，也要每年提交销售报告。在规例实施后，已经大量</w:t>
            </w:r>
          </w:p>
          <w:p w14:paraId="13DCE824" w14:textId="41505006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减少挥发性有机化合物的排放。</w:t>
            </w:r>
          </w:p>
        </w:tc>
      </w:tr>
      <w:tr w:rsidR="00A91DB8" w:rsidRPr="00845713" w14:paraId="6F9FB96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3E06F1D7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D91D49" w14:textId="679384A4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当然啦，我们生活上也可以选用一些低</w:t>
            </w:r>
            <w:r w:rsidRPr="00845713">
              <w:rPr>
                <w:rFonts w:asciiTheme="minorEastAsia" w:hAnsiTheme="minorEastAsia"/>
              </w:rPr>
              <w:t>VOC</w:t>
            </w:r>
            <w:r w:rsidRPr="00845713">
              <w:rPr>
                <w:rFonts w:asciiTheme="minorEastAsia" w:hAnsiTheme="minorEastAsia" w:hint="eastAsia"/>
              </w:rPr>
              <w:t>或者不含</w:t>
            </w:r>
            <w:r w:rsidRPr="00845713">
              <w:rPr>
                <w:rFonts w:asciiTheme="minorEastAsia" w:hAnsiTheme="minorEastAsia"/>
              </w:rPr>
              <w:t>VOC</w:t>
            </w:r>
          </w:p>
          <w:p w14:paraId="05B50298" w14:textId="55031BF1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的产品。现在一些油漆和黏合剂等等的装修物料都已经在包装</w:t>
            </w:r>
          </w:p>
          <w:p w14:paraId="09F72F96" w14:textId="0E7CB764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和容器上显示了产品的数据。而且我们平日生活也可以尽量</w:t>
            </w:r>
          </w:p>
          <w:p w14:paraId="0CCBC3A6" w14:textId="0EB07630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减少购买这些包装的产品，因为印刷包装物料的时候都会释放出</w:t>
            </w:r>
          </w:p>
          <w:p w14:paraId="7411F2E2" w14:textId="41959E08" w:rsidR="00435D0A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挥发性有机化合物。</w:t>
            </w:r>
          </w:p>
        </w:tc>
      </w:tr>
      <w:tr w:rsidR="00A91DB8" w:rsidRPr="00845713" w14:paraId="2DE9540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58761A3A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9EEBF2" w14:textId="49437760" w:rsidR="00527E66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嗯，原来如此，那我会多留意一点。我下个月家里要重新油油，</w:t>
            </w:r>
          </w:p>
          <w:p w14:paraId="3314540D" w14:textId="15F778BA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我要提醒爸爸妈妈要选择没有</w:t>
            </w:r>
            <w:r w:rsidRPr="00845713">
              <w:rPr>
                <w:rFonts w:asciiTheme="minorEastAsia" w:hAnsiTheme="minorEastAsia"/>
              </w:rPr>
              <w:t>VOCs</w:t>
            </w:r>
            <w:r w:rsidRPr="00845713">
              <w:rPr>
                <w:rFonts w:asciiTheme="minorEastAsia" w:hAnsiTheme="minorEastAsia" w:hint="eastAsia"/>
              </w:rPr>
              <w:t>的漆料先得。</w:t>
            </w:r>
          </w:p>
        </w:tc>
      </w:tr>
      <w:tr w:rsidR="00A91DB8" w:rsidRPr="00845713" w14:paraId="4C0D082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33B388DE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A492A8" w14:textId="6F8FAEE5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这样就对了。珊珊，我们全家一向对家居环境都很严谨。</w:t>
            </w:r>
          </w:p>
          <w:p w14:paraId="7370DE4C" w14:textId="7E3923C7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坐下再说吧。</w:t>
            </w:r>
          </w:p>
        </w:tc>
      </w:tr>
      <w:tr w:rsidR="002361EA" w:rsidRPr="00845713" w14:paraId="78532C3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B27729" w14:textId="3AF8259C" w:rsidR="002361EA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937048" w14:textId="16F1F2C7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其实不单是</w:t>
            </w:r>
            <w:r w:rsidRPr="00845713">
              <w:rPr>
                <w:rFonts w:asciiTheme="minorEastAsia" w:hAnsiTheme="minorEastAsia"/>
              </w:rPr>
              <w:t>VOCs</w:t>
            </w:r>
            <w:r w:rsidRPr="00845713">
              <w:rPr>
                <w:rFonts w:asciiTheme="minorEastAsia" w:hAnsiTheme="minorEastAsia" w:hint="eastAsia"/>
              </w:rPr>
              <w:t>，我们经常接触的室内空气污染物都包括</w:t>
            </w:r>
          </w:p>
          <w:p w14:paraId="78E09F07" w14:textId="553DE11F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二手烟。二手烟由香烟、烟斗或雪茄释放出来的一种混合烟雾，</w:t>
            </w:r>
          </w:p>
          <w:p w14:paraId="0639A46B" w14:textId="0626558B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可散发超过四千种气体和粒子物质，当中有不少是致癌物质，</w:t>
            </w:r>
          </w:p>
          <w:p w14:paraId="4F6D20F1" w14:textId="7A979D65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会刺激呼吸系统，甚至引起肺癌和其他心血管疾病等等。</w:t>
            </w:r>
          </w:p>
          <w:p w14:paraId="0F923DA2" w14:textId="745E2240" w:rsidR="002361E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所以我们家绝对不准吸烟。</w:t>
            </w:r>
          </w:p>
        </w:tc>
      </w:tr>
      <w:tr w:rsidR="00A91DB8" w:rsidRPr="00845713" w14:paraId="5B92A0F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03C90E9E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3966CF12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我从来没有在家中吸烟，而且我已经戒了。</w:t>
            </w:r>
          </w:p>
        </w:tc>
      </w:tr>
      <w:tr w:rsidR="00A91DB8" w:rsidRPr="00845713" w14:paraId="64D00AE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28681A29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3740A6" w14:textId="3CF6D660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对，我记得当年政府实施全面室内禁烟，爸爸你也挣扎了很久，</w:t>
            </w:r>
          </w:p>
          <w:p w14:paraId="10A8309E" w14:textId="4295F218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不过最后你也把吸烟这个坏习惯戒掉了。</w:t>
            </w:r>
          </w:p>
          <w:p w14:paraId="1471978F" w14:textId="71AB0504" w:rsidR="00EC4CAE" w:rsidRPr="00845713" w:rsidRDefault="00EC4CAE" w:rsidP="00A91DB8">
            <w:pPr>
              <w:spacing w:after="0"/>
              <w:rPr>
                <w:rFonts w:asciiTheme="minorEastAsia" w:hAnsiTheme="minorEastAsia"/>
              </w:rPr>
            </w:pPr>
          </w:p>
        </w:tc>
      </w:tr>
      <w:tr w:rsidR="00A91DB8" w:rsidRPr="00845713" w14:paraId="5D239DC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681F6621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6884EB" w14:textId="74311C33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对，条例实施后，我公司和楼下的食肆都全面禁烟，</w:t>
            </w:r>
          </w:p>
          <w:p w14:paraId="70928B78" w14:textId="6D714E9B" w:rsidR="00EC4CAE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而且烟价上涨了很多，就下决心戒掉了。现在发觉不吸烟，</w:t>
            </w:r>
          </w:p>
          <w:p w14:paraId="0BFF5319" w14:textId="1C721A5C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lastRenderedPageBreak/>
              <w:t>身体比以前更健康，做运动也不觉得气促，而且还没有咳嗽。</w:t>
            </w:r>
          </w:p>
        </w:tc>
      </w:tr>
      <w:tr w:rsidR="00A91DB8" w:rsidRPr="00845713" w14:paraId="5AFDEFB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5CAB0BF5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2FE8AC" w14:textId="6C7965D0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好了，饭菜都凉了，食完饭再谈吧。</w:t>
            </w:r>
          </w:p>
        </w:tc>
      </w:tr>
      <w:tr w:rsidR="00A91DB8" w:rsidRPr="00845713" w14:paraId="225042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2D008DD1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8458D1" w14:textId="47FD4E35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来吧，食点水果。今天买的水果很新鲜，多吃点，对身体有益。</w:t>
            </w:r>
          </w:p>
        </w:tc>
      </w:tr>
      <w:tr w:rsidR="00A91DB8" w:rsidRPr="00845713" w14:paraId="7FE5871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4A4FA" w14:textId="31918B31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C9EF14" w14:textId="0098A3F1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对了，佩华，你刚刚升上大专，对新学校的环境，你们习惯吗？</w:t>
            </w:r>
          </w:p>
        </w:tc>
      </w:tr>
      <w:tr w:rsidR="00A91DB8" w:rsidRPr="00845713" w14:paraId="24E4AE0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5DAA1FA3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CC7CD5" w14:textId="451A66F0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都算习惯，不过功课量比以前多了一点，不过我都很喜欢大专</w:t>
            </w:r>
          </w:p>
          <w:p w14:paraId="6B75E525" w14:textId="14BAF700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的校园环境。</w:t>
            </w:r>
          </w:p>
        </w:tc>
      </w:tr>
      <w:tr w:rsidR="00A91DB8" w:rsidRPr="00845713" w14:paraId="749508F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6C57CEC1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F7C2F6" w14:textId="0002B290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大专的校园是不是比中学大很多？我想听，还有你们学校有</w:t>
            </w:r>
          </w:p>
          <w:p w14:paraId="7C9B8046" w14:textId="58AB3B55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没有特别的设施？</w:t>
            </w:r>
          </w:p>
        </w:tc>
      </w:tr>
      <w:tr w:rsidR="00A91DB8" w:rsidRPr="00845713" w14:paraId="290F632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51A82B2A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8D6A01" w14:textId="30416A47" w:rsidR="00435D0A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都是图书馆和课室之类，不过我很欣赏校园的设计和规划，</w:t>
            </w:r>
          </w:p>
          <w:p w14:paraId="510ADEBA" w14:textId="06714893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在各方面都以提供优质学习环境为目标。</w:t>
            </w:r>
          </w:p>
        </w:tc>
      </w:tr>
      <w:tr w:rsidR="00A91DB8" w:rsidRPr="00845713" w14:paraId="3112B2F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0914114F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5E76872C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优质学习环境？怎样才算优质？</w:t>
            </w:r>
          </w:p>
        </w:tc>
      </w:tr>
      <w:tr w:rsidR="00A91DB8" w:rsidRPr="00845713" w14:paraId="1600656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3925232E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71172C1" w14:textId="58E092A0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其实我们学校在建筑设计的时候，已经考虑了很多环境</w:t>
            </w:r>
          </w:p>
          <w:p w14:paraId="379536F7" w14:textId="2BC43A82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因素，配合了校园的环境和需要，安装了相关的设备。例如</w:t>
            </w:r>
          </w:p>
          <w:p w14:paraId="2A06C820" w14:textId="074C3D1B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我们校舍是装有机械通风和空调系统，即是</w:t>
            </w:r>
            <w:r w:rsidRPr="00845713">
              <w:rPr>
                <w:rFonts w:asciiTheme="minorEastAsia" w:hAnsiTheme="minorEastAsia"/>
              </w:rPr>
              <w:t>MVAC</w:t>
            </w:r>
            <w:r w:rsidRPr="00845713">
              <w:rPr>
                <w:rFonts w:asciiTheme="minorEastAsia" w:hAnsiTheme="minorEastAsia" w:hint="eastAsia"/>
              </w:rPr>
              <w:t>。</w:t>
            </w:r>
            <w:r w:rsidRPr="00845713">
              <w:rPr>
                <w:rFonts w:asciiTheme="minorEastAsia" w:hAnsiTheme="minorEastAsia"/>
              </w:rPr>
              <w:t>MVAC</w:t>
            </w:r>
          </w:p>
          <w:p w14:paraId="54D50EE5" w14:textId="75BC2F8C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是指为设有空调的空间提供暖气、冷气、湿度控制、通风或者</w:t>
            </w:r>
          </w:p>
          <w:p w14:paraId="7EFCB23F" w14:textId="714E56DE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空气净化程序的处理系统，是有别于一般的窗口式冷气机和</w:t>
            </w:r>
          </w:p>
          <w:p w14:paraId="2E8D3753" w14:textId="7C0C93B3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分体式冷气机。它可以在清洁空气的地方集中吸取新鲜空气，</w:t>
            </w:r>
          </w:p>
          <w:p w14:paraId="75C9F121" w14:textId="3E231126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再将空气输送到校舍各个地方，也同时可以过滤和净化空气，</w:t>
            </w:r>
          </w:p>
          <w:p w14:paraId="76F0FBFF" w14:textId="0BF8965E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调节室内的温度和湿度。</w:t>
            </w:r>
          </w:p>
        </w:tc>
      </w:tr>
      <w:tr w:rsidR="00A91DB8" w:rsidRPr="00845713" w14:paraId="32D37DB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3D8B2C53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1AD958" w14:textId="7753B421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/>
              </w:rPr>
              <w:t>MVAC</w:t>
            </w:r>
            <w:r w:rsidRPr="00845713">
              <w:rPr>
                <w:rFonts w:asciiTheme="minorEastAsia" w:hAnsiTheme="minorEastAsia" w:hint="eastAsia"/>
              </w:rPr>
              <w:t>？不是那类中央处理的空调系统。我听说有些生物性</w:t>
            </w:r>
          </w:p>
          <w:p w14:paraId="62E2D35D" w14:textId="5F7E1173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污染物可以由这一类的空调系统传播出来。</w:t>
            </w:r>
          </w:p>
        </w:tc>
      </w:tr>
      <w:tr w:rsidR="00A91DB8" w:rsidRPr="00845713" w14:paraId="710474E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27931AC1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386ED6" w14:textId="4F7FB923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这个我也有听过。在一些设有</w:t>
            </w:r>
            <w:r w:rsidRPr="00845713">
              <w:rPr>
                <w:rFonts w:asciiTheme="minorEastAsia" w:hAnsiTheme="minorEastAsia"/>
              </w:rPr>
              <w:t>MVAC</w:t>
            </w:r>
            <w:r w:rsidRPr="00845713">
              <w:rPr>
                <w:rFonts w:asciiTheme="minorEastAsia" w:hAnsiTheme="minorEastAsia" w:hint="eastAsia"/>
              </w:rPr>
              <w:t>的楼宇里，通常通风系统</w:t>
            </w:r>
          </w:p>
          <w:p w14:paraId="2952EB37" w14:textId="5EC5EAE2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里积存的水分很有可能会成为有害细菌的滋生地，例如霉菌和</w:t>
            </w:r>
          </w:p>
          <w:p w14:paraId="063C1B21" w14:textId="3E833F56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结核干菌。这些有害的细菌会透过通风系统散播到室内，会影响</w:t>
            </w:r>
          </w:p>
          <w:p w14:paraId="6312694E" w14:textId="3220B709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我们的健康。举个例子，好像那些不是经常清洗的冷却水塔，</w:t>
            </w:r>
          </w:p>
          <w:p w14:paraId="6704345B" w14:textId="1CAD8F0D" w:rsidR="006F651D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就可能会出现退伍军人菌。这些病菌会感染呼吸道，严重的话</w:t>
            </w:r>
          </w:p>
          <w:p w14:paraId="06028CA9" w14:textId="035E1CF8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甚至会导致肺炎和死亡。不过，幸好我们学校的通风系统都是</w:t>
            </w:r>
          </w:p>
          <w:p w14:paraId="776B78C1" w14:textId="668418DF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定期清洗的。</w:t>
            </w:r>
          </w:p>
        </w:tc>
      </w:tr>
      <w:tr w:rsidR="00A91DB8" w:rsidRPr="00845713" w14:paraId="7C78D71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1FD48EE2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9D5DED" w14:textId="21A5C398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真的要多点留意。香港的气温和相对湿度都很高，不单止有利</w:t>
            </w:r>
          </w:p>
          <w:p w14:paraId="58D95786" w14:textId="42224D7A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细菌的滋生，也加快了真菌的繁殖速度。如果楼宇防水措施</w:t>
            </w:r>
          </w:p>
          <w:p w14:paraId="1B28F6A1" w14:textId="4985EAED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做得不好，雨水可以渗入墙壁，又或者室内地毡浸水损坏等等，</w:t>
            </w:r>
          </w:p>
          <w:p w14:paraId="733DE52D" w14:textId="0E560CB1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很容易被真菌大量繁殖。大部分的真菌都可以令人体产生过敏</w:t>
            </w:r>
          </w:p>
          <w:p w14:paraId="4078CD22" w14:textId="08B034EF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或气喘反应，甚至会产生挥发性有机化合物，令室内有明显的</w:t>
            </w:r>
          </w:p>
          <w:p w14:paraId="415F34C9" w14:textId="1751A233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发霉气味。先说明，我也接受不到家中有霉味。</w:t>
            </w:r>
          </w:p>
        </w:tc>
      </w:tr>
      <w:tr w:rsidR="00A91DB8" w:rsidRPr="00845713" w14:paraId="6F6C835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6786A9CB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lastRenderedPageBreak/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F1295C2" w14:textId="33173174" w:rsidR="00D873B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幸好我家和学校一样干净，绝对没有霉味。</w:t>
            </w:r>
          </w:p>
          <w:p w14:paraId="37C72F40" w14:textId="454455FC" w:rsidR="00A91DB8" w:rsidRPr="00845713" w:rsidRDefault="00A91DB8" w:rsidP="00A91DB8">
            <w:pPr>
              <w:spacing w:after="0"/>
              <w:rPr>
                <w:rFonts w:asciiTheme="minorEastAsia" w:hAnsiTheme="minorEastAsia"/>
              </w:rPr>
            </w:pPr>
          </w:p>
        </w:tc>
      </w:tr>
      <w:tr w:rsidR="00D873B7" w:rsidRPr="00845713" w14:paraId="7F4E3D2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336A62" w14:textId="489E0F1A" w:rsidR="00D873B7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0BC17D" w14:textId="7EF7E1F1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课室通风良好是很重要的。你们上课时一大羣同学坐在一起，</w:t>
            </w:r>
          </w:p>
          <w:p w14:paraId="088FD9F7" w14:textId="55B5DF2D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如果课室通风不好，有同学病，流感病毒和其他过滤性病毒就有</w:t>
            </w:r>
          </w:p>
          <w:p w14:paraId="22EED5E3" w14:textId="60581BD0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可能很快传播和感染到其他同学。所以在任何时间都一定要保持</w:t>
            </w:r>
          </w:p>
          <w:p w14:paraId="04850CF1" w14:textId="5B194C63" w:rsidR="00D873B7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良好的室内通风。</w:t>
            </w:r>
          </w:p>
        </w:tc>
      </w:tr>
      <w:tr w:rsidR="00A91DB8" w:rsidRPr="00845713" w14:paraId="3EFED2B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4BB4E" w14:textId="35F00770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42713B" w14:textId="202D2143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如果要长期开着空调系统，那你学校不是会消耗很多能源吗？</w:t>
            </w:r>
          </w:p>
        </w:tc>
      </w:tr>
      <w:tr w:rsidR="00A91DB8" w:rsidRPr="00845713" w14:paraId="2423B5A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4DEE0A" w14:textId="0B47DC0D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1E44FB" w14:textId="29F673C9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也是的，不过我们学校附近就有很多住宅，不近马路的，所以</w:t>
            </w:r>
          </w:p>
          <w:p w14:paraId="2D963FD2" w14:textId="04C0D93E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我们经常都会开窗，让风流进来。通常都是潮湿多雨的日子，</w:t>
            </w:r>
          </w:p>
          <w:p w14:paraId="29B1C6C8" w14:textId="37A580F3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我们才会开空调系统。</w:t>
            </w:r>
          </w:p>
        </w:tc>
      </w:tr>
      <w:tr w:rsidR="00A91DB8" w:rsidRPr="00845713" w14:paraId="79C167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7E5D68" w14:textId="0C6D3267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D24583" w14:textId="4E61C724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原来如此。</w:t>
            </w:r>
          </w:p>
        </w:tc>
      </w:tr>
      <w:tr w:rsidR="00A91DB8" w:rsidRPr="00845713" w14:paraId="1A511C3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6EB3CD" w14:textId="58EB9718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005B27" w14:textId="7274EC1C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而且我们学校的设计还有很多改善空气质素的措施。譬如学校</w:t>
            </w:r>
          </w:p>
          <w:p w14:paraId="6C1ECF3E" w14:textId="30E7B509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的桌椅和装修物料都采用了低甲醛的材料。你们都听过，甲醛</w:t>
            </w:r>
          </w:p>
          <w:p w14:paraId="2B6A64B0" w14:textId="44DAC64D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是一种无色而且刺鼻的气体，来自一些压制木产板或纤维板等等。</w:t>
            </w:r>
          </w:p>
          <w:p w14:paraId="1AF4E597" w14:textId="5D9C8207" w:rsidR="00370E59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甲醛可以刺激眼睛、鼻子和喉咙，而且国际研究癌病组织已经将</w:t>
            </w:r>
          </w:p>
          <w:p w14:paraId="5B14BC45" w14:textId="191FC99F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甲醛分类为对人类致癌的物质！不过幸好我们学校新装修的课室</w:t>
            </w:r>
          </w:p>
          <w:p w14:paraId="43F49DA8" w14:textId="0BECCFC4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都保持良好的通风，保障了我们学生的健康。</w:t>
            </w:r>
          </w:p>
        </w:tc>
      </w:tr>
      <w:tr w:rsidR="00A91DB8" w:rsidRPr="00845713" w14:paraId="11500C3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5C6F63C7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7033EF" w14:textId="7B5B6462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对了，其实现在市面上都有越来越多环保建筑材料，只要我们</w:t>
            </w:r>
          </w:p>
          <w:p w14:paraId="03A527FE" w14:textId="059971C1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细心选择，一定有助改善室内空气质素。举个例子，氡气是其中</w:t>
            </w:r>
          </w:p>
          <w:p w14:paraId="0496B589" w14:textId="23C00EA9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一样常见的室内污染物，而选用适当的建筑材料就可以减少</w:t>
            </w:r>
          </w:p>
          <w:p w14:paraId="3C909279" w14:textId="6B904258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氡气的产生。</w:t>
            </w:r>
          </w:p>
        </w:tc>
      </w:tr>
      <w:tr w:rsidR="00A91DB8" w:rsidRPr="00845713" w14:paraId="7BE49CC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081F5E0B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F16CB8" w14:textId="3E6F15A7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除了甲醛之外，氡气又是什么来的？</w:t>
            </w:r>
          </w:p>
        </w:tc>
      </w:tr>
      <w:tr w:rsidR="00A91DB8" w:rsidRPr="00845713" w14:paraId="0FF1C64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ACDC" w14:textId="478824AB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D2AB6B5" w14:textId="703B17FC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氡气是从泥土、岩石、花岗岩和建筑材料排放出来的放射气体。</w:t>
            </w:r>
          </w:p>
          <w:p w14:paraId="5452FA8F" w14:textId="6BC46ABD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氡气在衰变过程中会释放放射性微粒，这些放射性微粒会积聚在</w:t>
            </w:r>
          </w:p>
          <w:p w14:paraId="7A60EF63" w14:textId="4679552C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人体肺部，影响健康，甚至会增加患肺癌的机会。如果要改善</w:t>
            </w:r>
          </w:p>
          <w:p w14:paraId="25FC8696" w14:textId="1EA23406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室内空气质素，必须要对相关的问题作出全面的考虑，同时，</w:t>
            </w:r>
          </w:p>
          <w:p w14:paraId="03B91E16" w14:textId="0EECF7CD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应从建筑前选址、建筑物设计、建筑物料的选择、室内通风的</w:t>
            </w:r>
          </w:p>
          <w:p w14:paraId="3C10F18F" w14:textId="1333CF08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设计以至将来家俬的选择都应一一注意。这样室内空气质素自然</w:t>
            </w:r>
          </w:p>
          <w:p w14:paraId="731F399A" w14:textId="44E64999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会好些，住在里面的人都会健康些。</w:t>
            </w:r>
          </w:p>
        </w:tc>
      </w:tr>
      <w:tr w:rsidR="00A91DB8" w:rsidRPr="00845713" w14:paraId="69C5576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5D00FE62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D810FD" w14:textId="516B0990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不如我们在室内加多些绿色的植物，不单可以赏心悦目，</w:t>
            </w:r>
          </w:p>
          <w:p w14:paraId="032E372C" w14:textId="3C69B2E9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还可以改善室内空气质素。</w:t>
            </w:r>
          </w:p>
          <w:p w14:paraId="4A779CC0" w14:textId="48B5C41D" w:rsidR="00CB2837" w:rsidRPr="00845713" w:rsidRDefault="00CB2837" w:rsidP="00A91DB8">
            <w:pPr>
              <w:spacing w:after="0"/>
              <w:rPr>
                <w:rFonts w:asciiTheme="minorEastAsia" w:hAnsiTheme="minorEastAsia"/>
              </w:rPr>
            </w:pPr>
          </w:p>
        </w:tc>
      </w:tr>
      <w:tr w:rsidR="00A91DB8" w:rsidRPr="00845713" w14:paraId="68995B2B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5649301E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84756C" w14:textId="723E61BF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但是否所有室内植物都对室内空气有好处呢？我有花粉敏感。</w:t>
            </w:r>
          </w:p>
        </w:tc>
      </w:tr>
      <w:tr w:rsidR="006D7CF1" w:rsidRPr="00845713" w14:paraId="435A67B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2C155E" w14:textId="4293AB4B" w:rsidR="006D7CF1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4AFFBC" w14:textId="693654A1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我没有想到这个问题，看来植物对室内空气质素的影响似乎</w:t>
            </w:r>
          </w:p>
          <w:p w14:paraId="623C6E25" w14:textId="5B1BEDFC" w:rsidR="00435D0A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lastRenderedPageBreak/>
              <w:t>是一门大学问。</w:t>
            </w:r>
          </w:p>
        </w:tc>
      </w:tr>
      <w:tr w:rsidR="00A91DB8" w:rsidRPr="00845713" w14:paraId="681FE0F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7B1455BA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751FB6" w14:textId="198AAC7A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其实在这几年来，无论建筑设计或生活习惯都离不开可持续性</w:t>
            </w:r>
          </w:p>
          <w:p w14:paraId="3D76F540" w14:textId="123BA5F1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发展的概念。可持续发展是指我们在满足生活需要的同时，</w:t>
            </w:r>
          </w:p>
          <w:p w14:paraId="45092065" w14:textId="321BB9B2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减少污染和浪费，并且不能够损耗子孙后代的利益和福祉。</w:t>
            </w:r>
          </w:p>
          <w:p w14:paraId="4E170E95" w14:textId="2AA26D97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我们在保持良好的室内空气质素的同时，必须要注意能源的</w:t>
            </w:r>
          </w:p>
          <w:p w14:paraId="6F07B11B" w14:textId="2220AAE9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使用量，减少对机械性通风设备的依赖。你刚才提到打开窗户</w:t>
            </w:r>
          </w:p>
          <w:p w14:paraId="681AD30F" w14:textId="4D9A242E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这个习惯，其实都是支持环保的行动。</w:t>
            </w:r>
          </w:p>
        </w:tc>
      </w:tr>
      <w:tr w:rsidR="00A91DB8" w:rsidRPr="00845713" w14:paraId="70465AB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787AC19B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8E5FD0" w14:textId="70FF92CC" w:rsidR="00BD289C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我明白了，我会注意多一点。回到家我都会叫爹地妈咪多点</w:t>
            </w:r>
          </w:p>
          <w:p w14:paraId="4E6ABFA1" w14:textId="441B5CB1" w:rsidR="00A91DB8" w:rsidRPr="00845713" w:rsidRDefault="00F00BAC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注意室内空气质素。</w:t>
            </w:r>
          </w:p>
        </w:tc>
      </w:tr>
      <w:tr w:rsidR="00A91DB8" w:rsidRPr="00845713" w14:paraId="48BCB9CF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22D61DEE" w:rsidR="00A91DB8" w:rsidRPr="00845713" w:rsidRDefault="00F00BAC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9F7343" w14:textId="1D9E7646" w:rsidR="00CB2837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好了，你们说了这么久，爸爸你又怎样？上次你说过公司维修</w:t>
            </w:r>
          </w:p>
          <w:p w14:paraId="0C76E85C" w14:textId="2C89A8DA" w:rsidR="00A91DB8" w:rsidRPr="00845713" w:rsidRDefault="00F00BAC" w:rsidP="00A91DB8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空调系统，搞了大半天，是吗？</w:t>
            </w:r>
          </w:p>
        </w:tc>
      </w:tr>
      <w:tr w:rsidR="005B0A6A" w:rsidRPr="00845713" w14:paraId="4C8FCC6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706E9B7" w14:textId="2A0E4B00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9A8236" w14:textId="5B5E678A" w:rsidR="00CB2837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对，说起来，最近我们公司也参与了由香港政府推行的办公室</w:t>
            </w:r>
          </w:p>
          <w:p w14:paraId="0F4105FF" w14:textId="3A9F400E" w:rsidR="005B0A6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及公众场所室内空气质素检定计划。</w:t>
            </w:r>
          </w:p>
        </w:tc>
      </w:tr>
      <w:tr w:rsidR="005B0A6A" w:rsidRPr="00845713" w14:paraId="491B77E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671E10" w14:textId="0223D0A4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F90AAE" w14:textId="513C09F4" w:rsidR="005B0A6A" w:rsidRPr="00845713" w:rsidRDefault="00F00BAC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舅父，是什么来的？</w:t>
            </w:r>
          </w:p>
        </w:tc>
      </w:tr>
      <w:tr w:rsidR="005B0A6A" w:rsidRPr="00845713" w14:paraId="69D8EFA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1A0B50" w14:textId="77777777" w:rsidR="005B0A6A" w:rsidRPr="00845713" w:rsidRDefault="005B0A6A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DFFCA0" w14:textId="15752D96" w:rsidR="00CB2837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其实这个计划是环保署推出的，目的就是为了改善室内</w:t>
            </w:r>
          </w:p>
          <w:p w14:paraId="0485CE0A" w14:textId="0821C01F" w:rsidR="00CB2837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空气的质素和加强公众对这方面的关注。检定计划是自愿性参与</w:t>
            </w:r>
          </w:p>
          <w:p w14:paraId="53A0B188" w14:textId="02B1AD15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的。办公室和一些公众场所，例如商场、健身中心都可以聘请</w:t>
            </w:r>
          </w:p>
          <w:p w14:paraId="4E7FD429" w14:textId="29816D9F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一些检定人员对室内的通风系统给予意见，并且抽取空气里面</w:t>
            </w:r>
          </w:p>
          <w:p w14:paraId="09043F73" w14:textId="02706FBF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的样本化验。如果达到标准的话，就可以将检定的证书向环保署</w:t>
            </w:r>
          </w:p>
          <w:p w14:paraId="376EEB73" w14:textId="4949978E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室内空气质素信息中心注册。我们公司现在已经取得良好级的</w:t>
            </w:r>
          </w:p>
          <w:p w14:paraId="0030C3EC" w14:textId="0F0D9A63" w:rsidR="005B0A6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室内空气质素指针，我们现在的目标就是向卓越级迈进。</w:t>
            </w:r>
          </w:p>
        </w:tc>
      </w:tr>
      <w:tr w:rsidR="005B0A6A" w:rsidRPr="00845713" w14:paraId="01E3F9A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A55A1B" w14:textId="4C3C1694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97E6B36" w14:textId="497E520F" w:rsidR="005B0A6A" w:rsidRPr="00845713" w:rsidRDefault="00F00BAC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好像很厉害。</w:t>
            </w:r>
          </w:p>
        </w:tc>
      </w:tr>
      <w:tr w:rsidR="005B0A6A" w:rsidRPr="00845713" w14:paraId="2A671F05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283403" w14:textId="277D57EC" w:rsidR="005B0A6A" w:rsidRPr="00845713" w:rsidRDefault="004F2B16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F2B16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D7DDD1" w14:textId="1991BE29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其实我们自从参与了这个计划之后，公司定期都会有专员</w:t>
            </w:r>
          </w:p>
          <w:p w14:paraId="597C9D40" w14:textId="4E39E7DF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到场检测空气的质素。每次检测之后，我们都会因应他们的报告</w:t>
            </w:r>
          </w:p>
          <w:p w14:paraId="44285265" w14:textId="61477932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作出相应的调整和改善。例如我们会为机械通风和空调系统制定</w:t>
            </w:r>
          </w:p>
          <w:p w14:paraId="06C3485A" w14:textId="67F5F75B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清洗和维修保养的计划，还有会为那些容易产生污染物的办公室</w:t>
            </w:r>
          </w:p>
          <w:p w14:paraId="2DC50B93" w14:textId="559E1131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设备，例如复印机、打印机、传真机等安装独立的通风装置，</w:t>
            </w:r>
          </w:p>
          <w:p w14:paraId="74603892" w14:textId="0FA53A7F" w:rsidR="005B0A6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确保通风系统运作正常。</w:t>
            </w:r>
          </w:p>
        </w:tc>
      </w:tr>
      <w:tr w:rsidR="005B0A6A" w:rsidRPr="00845713" w14:paraId="11DC7BC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7E6B79" w14:textId="38CB513F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4342DE" w14:textId="0DC314BE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其实政府这个室内空气质素检定计划的成效是怎样的？室内空气</w:t>
            </w:r>
          </w:p>
          <w:p w14:paraId="38EDB243" w14:textId="57745A2F" w:rsidR="005B0A6A" w:rsidRPr="00845713" w:rsidRDefault="00F00BAC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质素有没有改善到？</w:t>
            </w:r>
          </w:p>
        </w:tc>
      </w:tr>
      <w:tr w:rsidR="005B0A6A" w:rsidRPr="00845713" w14:paraId="2D07BE3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702D16" w14:textId="203BB093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61B32D" w14:textId="2E1FCBBD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哈哈，这个留给你自己去考虑和判断。但我知道越来越多私营</w:t>
            </w:r>
          </w:p>
          <w:p w14:paraId="04B8A295" w14:textId="3872B631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机构和公众场所都关注室内空气质素，始终这些是关乎到使用者</w:t>
            </w:r>
          </w:p>
          <w:p w14:paraId="686B1D0A" w14:textId="3DD11102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的健康，而良好的空气质素也可以使到员工的工作更有效率。</w:t>
            </w:r>
          </w:p>
          <w:p w14:paraId="1924AE56" w14:textId="74187528" w:rsidR="004B4B64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听说在商场和办公室已经有一些物业管理公司倾向选用一些</w:t>
            </w:r>
          </w:p>
          <w:p w14:paraId="627E942F" w14:textId="406CC2AB" w:rsidR="00435D0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环保的维修材料，藉此改善室内空气的质素。</w:t>
            </w:r>
          </w:p>
        </w:tc>
      </w:tr>
      <w:tr w:rsidR="005B0A6A" w:rsidRPr="00845713" w14:paraId="28046E8F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CA5E2C" w14:textId="4D528F71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BA30A9" w14:textId="3E0429BF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其实要改善室内空气质素，推动可持续发展，必须要整个社会</w:t>
            </w:r>
          </w:p>
          <w:p w14:paraId="5A403D20" w14:textId="091E6F88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各方面合作，这样才能成功。而归根究底，都是要从我们个人</w:t>
            </w:r>
          </w:p>
          <w:p w14:paraId="4B375AD4" w14:textId="33DCF487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生活做起。你们平时应该多注意生活的细节，拒绝使用含有</w:t>
            </w:r>
          </w:p>
          <w:p w14:paraId="11B73EDF" w14:textId="4124264B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污染物的产品，必要时才开冷气，还要注意定期清洁家居，</w:t>
            </w:r>
          </w:p>
          <w:p w14:paraId="42DE461B" w14:textId="33C3B4B9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减少室内的细菌和尘螨。这样我们不单止有个清洁卫生的家，</w:t>
            </w:r>
          </w:p>
          <w:p w14:paraId="0A8B95F4" w14:textId="68F41282" w:rsidR="005B0A6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室内空气也会清新一点。</w:t>
            </w:r>
          </w:p>
        </w:tc>
      </w:tr>
      <w:tr w:rsidR="005B0A6A" w:rsidRPr="00845713" w14:paraId="01E84FD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931706" w14:textId="4A3896C3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佩华：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DC171C" w14:textId="67660935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今天听了爸爸妈妈说了这么久，看来我学期尾的篇文都可以用</w:t>
            </w:r>
          </w:p>
          <w:p w14:paraId="5DE6FF98" w14:textId="43DB2ADF" w:rsidR="005B0A6A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室内空气质素来做题目了。</w:t>
            </w:r>
          </w:p>
        </w:tc>
      </w:tr>
      <w:tr w:rsidR="00FD71E9" w:rsidRPr="00845713" w14:paraId="23C8C88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C4A744" w14:textId="44B9E467" w:rsidR="00FD71E9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87995C" w14:textId="7447D7FE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我刚刚也加入了环保学会，那我可以提议同学下次的宣传活动</w:t>
            </w:r>
          </w:p>
          <w:p w14:paraId="3151A236" w14:textId="506DF639" w:rsidR="00FD71E9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以室内空气质素来做主题。</w:t>
            </w:r>
          </w:p>
        </w:tc>
      </w:tr>
      <w:tr w:rsidR="005B0A6A" w:rsidRPr="00845713" w14:paraId="2055A3A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E092A5" w14:textId="233760C5" w:rsidR="005B0A6A" w:rsidRPr="00845713" w:rsidRDefault="00F00BAC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845713">
              <w:rPr>
                <w:rFonts w:asciiTheme="minorEastAsia" w:hAnsiTheme="minorEastAsia" w:hint="eastAsia"/>
                <w:b/>
                <w:bCs/>
              </w:rPr>
              <w:t>旁白</w:t>
            </w:r>
            <w:r w:rsidRPr="00845713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D84658" w14:textId="6B62B10C" w:rsidR="00CD4338" w:rsidRPr="00845713" w:rsidRDefault="00F00BAC" w:rsidP="005B0A6A">
            <w:pPr>
              <w:spacing w:after="0"/>
              <w:rPr>
                <w:rFonts w:asciiTheme="minorEastAsia" w:hAnsiTheme="minorEastAsia"/>
              </w:rPr>
            </w:pPr>
            <w:r w:rsidRPr="00845713">
              <w:rPr>
                <w:rFonts w:asciiTheme="minorEastAsia" w:hAnsiTheme="minorEastAsia" w:hint="eastAsia"/>
              </w:rPr>
              <w:t>如果大家想认识更多关于室内空气质素的知识，可以到以下</w:t>
            </w:r>
          </w:p>
          <w:p w14:paraId="5E669457" w14:textId="5AE3BE70" w:rsidR="005B0A6A" w:rsidRPr="00845713" w:rsidRDefault="00F00BAC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845713">
              <w:rPr>
                <w:rFonts w:asciiTheme="minorEastAsia" w:hAnsiTheme="minorEastAsia" w:hint="eastAsia"/>
              </w:rPr>
              <w:t>的网址。</w:t>
            </w:r>
          </w:p>
        </w:tc>
      </w:tr>
    </w:tbl>
    <w:p w14:paraId="4974AF37" w14:textId="0FC9D2A7" w:rsidR="00F00695" w:rsidRPr="00845713" w:rsidRDefault="00F00695" w:rsidP="005B6846">
      <w:pPr>
        <w:rPr>
          <w:rFonts w:asciiTheme="minorEastAsia" w:hAnsiTheme="minorEastAsia"/>
          <w:lang w:eastAsia="zh-TW"/>
        </w:rPr>
      </w:pPr>
    </w:p>
    <w:sectPr w:rsidR="00F00695" w:rsidRPr="008457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7954" w14:textId="77777777" w:rsidR="008067CA" w:rsidRDefault="008067CA" w:rsidP="00C41B13">
      <w:pPr>
        <w:spacing w:after="0" w:line="240" w:lineRule="auto"/>
      </w:pPr>
      <w:r>
        <w:separator/>
      </w:r>
    </w:p>
  </w:endnote>
  <w:endnote w:type="continuationSeparator" w:id="0">
    <w:p w14:paraId="3F492A13" w14:textId="77777777" w:rsidR="008067CA" w:rsidRDefault="008067CA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C04F" w14:textId="77777777" w:rsidR="008067CA" w:rsidRDefault="008067CA" w:rsidP="00C41B13">
      <w:pPr>
        <w:spacing w:after="0" w:line="240" w:lineRule="auto"/>
      </w:pPr>
      <w:r>
        <w:separator/>
      </w:r>
    </w:p>
  </w:footnote>
  <w:footnote w:type="continuationSeparator" w:id="0">
    <w:p w14:paraId="4B2B27B7" w14:textId="77777777" w:rsidR="008067CA" w:rsidRDefault="008067CA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0E"/>
    <w:rsid w:val="000201EF"/>
    <w:rsid w:val="0004029E"/>
    <w:rsid w:val="000474FC"/>
    <w:rsid w:val="00061D26"/>
    <w:rsid w:val="00076923"/>
    <w:rsid w:val="00092BA0"/>
    <w:rsid w:val="00097728"/>
    <w:rsid w:val="000C70ED"/>
    <w:rsid w:val="000D5BC1"/>
    <w:rsid w:val="000D7CD9"/>
    <w:rsid w:val="000F41E6"/>
    <w:rsid w:val="00111001"/>
    <w:rsid w:val="00114111"/>
    <w:rsid w:val="00114AA4"/>
    <w:rsid w:val="00121553"/>
    <w:rsid w:val="00132C0C"/>
    <w:rsid w:val="001378BD"/>
    <w:rsid w:val="00152F8E"/>
    <w:rsid w:val="00153926"/>
    <w:rsid w:val="0015585B"/>
    <w:rsid w:val="00163F26"/>
    <w:rsid w:val="00193A5C"/>
    <w:rsid w:val="00194605"/>
    <w:rsid w:val="00195042"/>
    <w:rsid w:val="0019562F"/>
    <w:rsid w:val="00197EAF"/>
    <w:rsid w:val="001B0957"/>
    <w:rsid w:val="001C2A3B"/>
    <w:rsid w:val="001C4631"/>
    <w:rsid w:val="001C503B"/>
    <w:rsid w:val="001D141B"/>
    <w:rsid w:val="001D5463"/>
    <w:rsid w:val="001D7B5D"/>
    <w:rsid w:val="001E5D96"/>
    <w:rsid w:val="001F2E50"/>
    <w:rsid w:val="001F7D85"/>
    <w:rsid w:val="00200405"/>
    <w:rsid w:val="00221750"/>
    <w:rsid w:val="002361EA"/>
    <w:rsid w:val="00241DAB"/>
    <w:rsid w:val="002520BC"/>
    <w:rsid w:val="00262C2A"/>
    <w:rsid w:val="00277E55"/>
    <w:rsid w:val="0028683F"/>
    <w:rsid w:val="00294EA1"/>
    <w:rsid w:val="002977F6"/>
    <w:rsid w:val="002A21F1"/>
    <w:rsid w:val="002A454A"/>
    <w:rsid w:val="002B5913"/>
    <w:rsid w:val="002C7A0F"/>
    <w:rsid w:val="00315C09"/>
    <w:rsid w:val="00323534"/>
    <w:rsid w:val="00323886"/>
    <w:rsid w:val="00331622"/>
    <w:rsid w:val="0035239F"/>
    <w:rsid w:val="00370E59"/>
    <w:rsid w:val="003A28BF"/>
    <w:rsid w:val="003B5804"/>
    <w:rsid w:val="003C46FF"/>
    <w:rsid w:val="003D05BC"/>
    <w:rsid w:val="003D68E0"/>
    <w:rsid w:val="003E7409"/>
    <w:rsid w:val="003F3166"/>
    <w:rsid w:val="00435D0A"/>
    <w:rsid w:val="00451B0B"/>
    <w:rsid w:val="00463EDB"/>
    <w:rsid w:val="00465E80"/>
    <w:rsid w:val="004705F7"/>
    <w:rsid w:val="004713F1"/>
    <w:rsid w:val="0047618F"/>
    <w:rsid w:val="00476293"/>
    <w:rsid w:val="00492BB0"/>
    <w:rsid w:val="004B4B64"/>
    <w:rsid w:val="004B7CBD"/>
    <w:rsid w:val="004D0CC2"/>
    <w:rsid w:val="004D52BA"/>
    <w:rsid w:val="004F2B16"/>
    <w:rsid w:val="00521BBA"/>
    <w:rsid w:val="00527E66"/>
    <w:rsid w:val="00546A79"/>
    <w:rsid w:val="00556DFB"/>
    <w:rsid w:val="00560D8A"/>
    <w:rsid w:val="005953CB"/>
    <w:rsid w:val="005B0A6A"/>
    <w:rsid w:val="005B51FB"/>
    <w:rsid w:val="005B6846"/>
    <w:rsid w:val="005D1707"/>
    <w:rsid w:val="005D294A"/>
    <w:rsid w:val="005E7FFE"/>
    <w:rsid w:val="005F3986"/>
    <w:rsid w:val="006064AD"/>
    <w:rsid w:val="0060678F"/>
    <w:rsid w:val="00615F5A"/>
    <w:rsid w:val="00622CEB"/>
    <w:rsid w:val="00636F4C"/>
    <w:rsid w:val="00642766"/>
    <w:rsid w:val="00642D8C"/>
    <w:rsid w:val="0067071C"/>
    <w:rsid w:val="00691526"/>
    <w:rsid w:val="00693E2C"/>
    <w:rsid w:val="00697765"/>
    <w:rsid w:val="006C5F20"/>
    <w:rsid w:val="006D7CF1"/>
    <w:rsid w:val="006E0071"/>
    <w:rsid w:val="006E6522"/>
    <w:rsid w:val="006F571F"/>
    <w:rsid w:val="006F651D"/>
    <w:rsid w:val="006F746C"/>
    <w:rsid w:val="00701D1F"/>
    <w:rsid w:val="007201FB"/>
    <w:rsid w:val="00723A04"/>
    <w:rsid w:val="0072780E"/>
    <w:rsid w:val="007403CC"/>
    <w:rsid w:val="00740BB4"/>
    <w:rsid w:val="0074633A"/>
    <w:rsid w:val="007650B4"/>
    <w:rsid w:val="00771377"/>
    <w:rsid w:val="007B30E1"/>
    <w:rsid w:val="007C09F8"/>
    <w:rsid w:val="007C335C"/>
    <w:rsid w:val="007D0DE8"/>
    <w:rsid w:val="008067CA"/>
    <w:rsid w:val="008109AA"/>
    <w:rsid w:val="008119C1"/>
    <w:rsid w:val="00814884"/>
    <w:rsid w:val="00823A1E"/>
    <w:rsid w:val="00845713"/>
    <w:rsid w:val="00846938"/>
    <w:rsid w:val="00871B6A"/>
    <w:rsid w:val="00873B1E"/>
    <w:rsid w:val="00883E2E"/>
    <w:rsid w:val="008A263D"/>
    <w:rsid w:val="008C33F0"/>
    <w:rsid w:val="008C7FF5"/>
    <w:rsid w:val="008E295D"/>
    <w:rsid w:val="00900234"/>
    <w:rsid w:val="00907B95"/>
    <w:rsid w:val="00926BE8"/>
    <w:rsid w:val="00936837"/>
    <w:rsid w:val="009373D4"/>
    <w:rsid w:val="00963653"/>
    <w:rsid w:val="00967810"/>
    <w:rsid w:val="00971130"/>
    <w:rsid w:val="0099059A"/>
    <w:rsid w:val="00992A32"/>
    <w:rsid w:val="00997A6A"/>
    <w:rsid w:val="009A1661"/>
    <w:rsid w:val="009B5EA9"/>
    <w:rsid w:val="009E623F"/>
    <w:rsid w:val="009E7306"/>
    <w:rsid w:val="009F047F"/>
    <w:rsid w:val="00A026FA"/>
    <w:rsid w:val="00A3090F"/>
    <w:rsid w:val="00A429B2"/>
    <w:rsid w:val="00A63F51"/>
    <w:rsid w:val="00A6712A"/>
    <w:rsid w:val="00A81D66"/>
    <w:rsid w:val="00A91DB8"/>
    <w:rsid w:val="00AE29F8"/>
    <w:rsid w:val="00B2003B"/>
    <w:rsid w:val="00B24EC5"/>
    <w:rsid w:val="00B6559B"/>
    <w:rsid w:val="00B67726"/>
    <w:rsid w:val="00B8284E"/>
    <w:rsid w:val="00B9459C"/>
    <w:rsid w:val="00BA70C9"/>
    <w:rsid w:val="00BB2CFC"/>
    <w:rsid w:val="00BD289C"/>
    <w:rsid w:val="00BD3B05"/>
    <w:rsid w:val="00BE5305"/>
    <w:rsid w:val="00BF1B03"/>
    <w:rsid w:val="00BF373E"/>
    <w:rsid w:val="00BF37FE"/>
    <w:rsid w:val="00C0419A"/>
    <w:rsid w:val="00C120A6"/>
    <w:rsid w:val="00C152C1"/>
    <w:rsid w:val="00C21E82"/>
    <w:rsid w:val="00C31691"/>
    <w:rsid w:val="00C33374"/>
    <w:rsid w:val="00C366E0"/>
    <w:rsid w:val="00C41B13"/>
    <w:rsid w:val="00C813DC"/>
    <w:rsid w:val="00CA6CC5"/>
    <w:rsid w:val="00CB2837"/>
    <w:rsid w:val="00CC02CD"/>
    <w:rsid w:val="00CC2CDA"/>
    <w:rsid w:val="00CC51B6"/>
    <w:rsid w:val="00CD4338"/>
    <w:rsid w:val="00CD5102"/>
    <w:rsid w:val="00CF3101"/>
    <w:rsid w:val="00D0457D"/>
    <w:rsid w:val="00D14816"/>
    <w:rsid w:val="00D4553B"/>
    <w:rsid w:val="00D468FA"/>
    <w:rsid w:val="00D51B70"/>
    <w:rsid w:val="00D5211C"/>
    <w:rsid w:val="00D530E4"/>
    <w:rsid w:val="00D56551"/>
    <w:rsid w:val="00D5769C"/>
    <w:rsid w:val="00D61EC3"/>
    <w:rsid w:val="00D62A75"/>
    <w:rsid w:val="00D810C8"/>
    <w:rsid w:val="00D873B7"/>
    <w:rsid w:val="00DC0DFD"/>
    <w:rsid w:val="00DC0EB4"/>
    <w:rsid w:val="00DC1EFD"/>
    <w:rsid w:val="00DD188C"/>
    <w:rsid w:val="00DF1C8C"/>
    <w:rsid w:val="00DF4113"/>
    <w:rsid w:val="00DF501A"/>
    <w:rsid w:val="00DF69AC"/>
    <w:rsid w:val="00DF7B11"/>
    <w:rsid w:val="00E300FF"/>
    <w:rsid w:val="00E41665"/>
    <w:rsid w:val="00E576DB"/>
    <w:rsid w:val="00E63B00"/>
    <w:rsid w:val="00E77352"/>
    <w:rsid w:val="00E902A3"/>
    <w:rsid w:val="00E97A26"/>
    <w:rsid w:val="00EA3106"/>
    <w:rsid w:val="00EB23DE"/>
    <w:rsid w:val="00EB7CA6"/>
    <w:rsid w:val="00EC39D6"/>
    <w:rsid w:val="00EC4CAE"/>
    <w:rsid w:val="00EE5D4B"/>
    <w:rsid w:val="00EF0808"/>
    <w:rsid w:val="00F00695"/>
    <w:rsid w:val="00F00BAC"/>
    <w:rsid w:val="00F13FA8"/>
    <w:rsid w:val="00F2406E"/>
    <w:rsid w:val="00F34A17"/>
    <w:rsid w:val="00F5360F"/>
    <w:rsid w:val="00F65A02"/>
    <w:rsid w:val="00FA21C6"/>
    <w:rsid w:val="00FB2A51"/>
    <w:rsid w:val="00FD71E9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FA51-4DCF-4B5A-888B-AE835D2B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147</cp:revision>
  <dcterms:created xsi:type="dcterms:W3CDTF">2024-09-25T03:54:00Z</dcterms:created>
  <dcterms:modified xsi:type="dcterms:W3CDTF">2024-09-26T03:17:00Z</dcterms:modified>
</cp:coreProperties>
</file>