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ext description of the above TV Announcement"/>
      </w:tblPr>
      <w:tblGrid>
        <w:gridCol w:w="4200"/>
        <w:gridCol w:w="9780"/>
      </w:tblGrid>
      <w:tr w:rsidR="00A636CD" w:rsidRPr="00565002" w14:paraId="63901254" w14:textId="77777777" w:rsidTr="00E70ED0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6A7D6F2D" w14:textId="36238935" w:rsidR="00A636CD" w:rsidRPr="00565002" w:rsidRDefault="00A636CD" w:rsidP="00BF2ED8">
            <w:pPr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Women A</w:t>
            </w:r>
            <w:r w:rsidRPr="00565002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691EF453" w14:textId="1CFEE8AC" w:rsidR="00A636CD" w:rsidRPr="00565002" w:rsidRDefault="00A636CD" w:rsidP="00BF2ED8">
            <w:pPr>
              <w:rPr>
                <w:lang w:val="en-HK"/>
              </w:rPr>
            </w:pPr>
            <w:r>
              <w:rPr>
                <w:lang w:val="en-HK"/>
              </w:rPr>
              <w:t>You’ re so late!</w:t>
            </w:r>
          </w:p>
        </w:tc>
      </w:tr>
      <w:tr w:rsidR="00A636CD" w:rsidRPr="00565002" w14:paraId="09D943E8" w14:textId="77777777" w:rsidTr="00E70ED0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291C1C39" w14:textId="25F08443" w:rsidR="00A636CD" w:rsidRPr="00565002" w:rsidRDefault="00A636CD" w:rsidP="00BF2ED8">
            <w:pPr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Man</w:t>
            </w:r>
            <w:r w:rsidRPr="00565002">
              <w:rPr>
                <w:b/>
                <w:bCs/>
                <w:lang w:val="en-HK"/>
              </w:rPr>
              <w:t xml:space="preserve"> A: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2AF12AE9" w14:textId="77777777" w:rsidR="00A636CD" w:rsidRDefault="00A636CD" w:rsidP="00A636CD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I was tidying up my new apartment this morning and felt dizzy </w:t>
            </w:r>
          </w:p>
          <w:p w14:paraId="6E05CDA2" w14:textId="77777777" w:rsidR="00A636CD" w:rsidRDefault="00A636CD" w:rsidP="00A636CD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and </w:t>
            </w:r>
            <w:r w:rsidR="00BA20DA">
              <w:rPr>
                <w:lang w:val="en-HK"/>
              </w:rPr>
              <w:t xml:space="preserve">felt dizzy and </w:t>
            </w:r>
            <w:r>
              <w:rPr>
                <w:lang w:val="en-HK"/>
              </w:rPr>
              <w:t>suffered</w:t>
            </w:r>
            <w:r w:rsidR="00BA20DA">
              <w:rPr>
                <w:lang w:val="en-HK"/>
              </w:rPr>
              <w:t xml:space="preserve"> from sore throat</w:t>
            </w:r>
          </w:p>
          <w:p w14:paraId="36738C47" w14:textId="50FF3B03" w:rsidR="00BA20DA" w:rsidRPr="00565002" w:rsidRDefault="00BA20DA" w:rsidP="00A636CD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 then need to take some rest</w:t>
            </w:r>
          </w:p>
        </w:tc>
      </w:tr>
      <w:tr w:rsidR="00A636CD" w:rsidRPr="00565002" w14:paraId="1185B10A" w14:textId="77777777" w:rsidTr="00E70ED0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6F0ED306" w14:textId="034189E1" w:rsidR="00A636CD" w:rsidRPr="00565002" w:rsidRDefault="00B237C2" w:rsidP="00BF2ED8">
            <w:pPr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Waitress</w:t>
            </w:r>
            <w:r w:rsidR="00A636CD" w:rsidRPr="00565002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1CA13062" w14:textId="77777777" w:rsidR="00BA20DA" w:rsidRDefault="00BA20DA" w:rsidP="00BA20D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Has your new home just finished renovation and got new </w:t>
            </w:r>
          </w:p>
          <w:p w14:paraId="500F73CC" w14:textId="77777777" w:rsidR="00A636CD" w:rsidRDefault="00BA20DA" w:rsidP="00BA20D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furniture?</w:t>
            </w:r>
          </w:p>
          <w:p w14:paraId="26C292C7" w14:textId="78C5995A" w:rsidR="00BA20DA" w:rsidRPr="00565002" w:rsidRDefault="00BA20DA" w:rsidP="00BA20DA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It might be the VOC which are affecting your indoor air qua</w:t>
            </w:r>
            <w:r w:rsidR="00B237C2">
              <w:rPr>
                <w:lang w:val="en-HK"/>
              </w:rPr>
              <w:t>lity!</w:t>
            </w:r>
          </w:p>
        </w:tc>
      </w:tr>
      <w:tr w:rsidR="00A636CD" w:rsidRPr="00565002" w14:paraId="79D50C79" w14:textId="77777777" w:rsidTr="00E70ED0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50E590D1" w14:textId="2B04468A" w:rsidR="00A636CD" w:rsidRPr="00565002" w:rsidRDefault="00B237C2" w:rsidP="00BF2ED8">
            <w:pPr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Man B</w:t>
            </w:r>
            <w:r w:rsidR="00A636CD" w:rsidRPr="00565002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09750BF2" w14:textId="77777777" w:rsidR="00B237C2" w:rsidRDefault="00B237C2" w:rsidP="00B237C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You always keep the windows closed</w:t>
            </w:r>
          </w:p>
          <w:p w14:paraId="11F18702" w14:textId="22FE55F2" w:rsidR="00B237C2" w:rsidRPr="00565002" w:rsidRDefault="00B237C2" w:rsidP="00B237C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no wonder it made you dizzy</w:t>
            </w:r>
          </w:p>
        </w:tc>
      </w:tr>
      <w:tr w:rsidR="00A636CD" w:rsidRPr="00565002" w14:paraId="0C074703" w14:textId="77777777" w:rsidTr="00E70ED0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7D4C795C" w14:textId="7AA8EDDF" w:rsidR="00A636CD" w:rsidRPr="00565002" w:rsidRDefault="00B237C2" w:rsidP="00BF2ED8">
            <w:pPr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Man C</w:t>
            </w:r>
            <w:r w:rsidR="00A636CD" w:rsidRPr="00565002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79D8C4EA" w14:textId="64AE8A62" w:rsidR="00A636CD" w:rsidRPr="00565002" w:rsidRDefault="00B237C2" w:rsidP="00BF2ED8">
            <w:pPr>
              <w:rPr>
                <w:lang w:val="en-HK"/>
              </w:rPr>
            </w:pPr>
            <w:r>
              <w:rPr>
                <w:lang w:val="en-HK"/>
              </w:rPr>
              <w:t>I have no idea that indoor air quality is so important!</w:t>
            </w:r>
          </w:p>
        </w:tc>
      </w:tr>
      <w:tr w:rsidR="00A636CD" w:rsidRPr="00565002" w14:paraId="1153B46A" w14:textId="77777777" w:rsidTr="00E70ED0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0E3BF743" w14:textId="188411B9" w:rsidR="00A636CD" w:rsidRPr="00565002" w:rsidRDefault="00B237C2" w:rsidP="00BF2ED8">
            <w:pPr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Waitress</w:t>
            </w:r>
            <w:r w:rsidR="00A636CD" w:rsidRPr="00565002">
              <w:rPr>
                <w:b/>
                <w:bCs/>
                <w:lang w:val="en-HK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0642EA49" w14:textId="77777777" w:rsidR="00B237C2" w:rsidRDefault="00B237C2" w:rsidP="00B237C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We spend a lot of time at home</w:t>
            </w:r>
          </w:p>
          <w:p w14:paraId="6A760F09" w14:textId="77777777" w:rsidR="00B237C2" w:rsidRDefault="00B237C2" w:rsidP="00B237C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in the office or other indoor places</w:t>
            </w:r>
          </w:p>
          <w:p w14:paraId="2A6E79EB" w14:textId="77777777" w:rsidR="00B237C2" w:rsidRDefault="00B237C2" w:rsidP="00B237C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Good indoor air quality is therefore very important for our health</w:t>
            </w:r>
          </w:p>
          <w:p w14:paraId="2D898F85" w14:textId="1CF4CEFE" w:rsidR="00B237C2" w:rsidRPr="00565002" w:rsidRDefault="00B237C2" w:rsidP="00B237C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For more information, check it out yourself!</w:t>
            </w:r>
          </w:p>
        </w:tc>
      </w:tr>
      <w:tr w:rsidR="00A636CD" w:rsidRPr="00565002" w14:paraId="782F3299" w14:textId="77777777" w:rsidTr="00E70ED0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62DA129" w14:textId="2D0910AC" w:rsidR="00A636CD" w:rsidRPr="00565002" w:rsidRDefault="00B237C2" w:rsidP="00BF2ED8">
            <w:pPr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Hazal TSUI/ Environmental Protection Officer: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2301F3C" w14:textId="77777777" w:rsidR="00A636CD" w:rsidRDefault="00B237C2" w:rsidP="00B237C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Volatile organic compounds, or VOC</w:t>
            </w:r>
          </w:p>
          <w:p w14:paraId="4FC6D3BB" w14:textId="77777777" w:rsidR="00B237C2" w:rsidRDefault="00B237C2" w:rsidP="00B237C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are common indoor air pollutants</w:t>
            </w:r>
          </w:p>
          <w:p w14:paraId="2098F01C" w14:textId="77777777" w:rsidR="00B237C2" w:rsidRDefault="00B237C2" w:rsidP="00B237C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mainly released from furniture</w:t>
            </w:r>
          </w:p>
          <w:p w14:paraId="1C02E738" w14:textId="77777777" w:rsidR="00B237C2" w:rsidRDefault="00B237C2" w:rsidP="00B237C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paints or pesticides</w:t>
            </w:r>
          </w:p>
          <w:p w14:paraId="2DD4B5A8" w14:textId="77777777" w:rsidR="00B237C2" w:rsidRDefault="00B237C2" w:rsidP="00B237C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The formaldehyde released from plywood furniture</w:t>
            </w:r>
          </w:p>
          <w:p w14:paraId="441780EB" w14:textId="77777777" w:rsidR="00704D09" w:rsidRDefault="00704D09" w:rsidP="00B237C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is also a kind of VOC</w:t>
            </w:r>
          </w:p>
          <w:p w14:paraId="7C821714" w14:textId="77777777" w:rsidR="00704D09" w:rsidRDefault="00704D09" w:rsidP="00B237C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Other common indoor air pollutants include mould</w:t>
            </w:r>
          </w:p>
          <w:p w14:paraId="565051EA" w14:textId="77777777" w:rsidR="00704D09" w:rsidRDefault="00704D09" w:rsidP="00B237C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dust mites</w:t>
            </w:r>
          </w:p>
          <w:p w14:paraId="416FE856" w14:textId="77777777" w:rsidR="00704D09" w:rsidRDefault="00704D09" w:rsidP="00B237C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as well as carcinogenic second-hand smoke</w:t>
            </w:r>
          </w:p>
          <w:p w14:paraId="7A945629" w14:textId="77777777" w:rsidR="00704D09" w:rsidRDefault="00704D09" w:rsidP="00B237C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High level of VOC may irritate the eyes, nose and throat</w:t>
            </w:r>
          </w:p>
          <w:p w14:paraId="6BD5B7AA" w14:textId="77777777" w:rsidR="00704D09" w:rsidRDefault="00704D09" w:rsidP="00B237C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It may even cause other symptoms like dizziness and headaches</w:t>
            </w:r>
          </w:p>
          <w:p w14:paraId="2BAB8CCC" w14:textId="4C932D3B" w:rsidR="00704D09" w:rsidRDefault="00704D09" w:rsidP="00B237C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breathing difficulties</w:t>
            </w:r>
          </w:p>
          <w:p w14:paraId="4D00C48F" w14:textId="77777777" w:rsidR="00704D09" w:rsidRDefault="00704D09" w:rsidP="00B237C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and skin irritation</w:t>
            </w:r>
          </w:p>
          <w:p w14:paraId="49FEC935" w14:textId="77777777" w:rsidR="00704D09" w:rsidRDefault="00704D09" w:rsidP="00B237C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Children, elderly and people with respiratory or heart diseases</w:t>
            </w:r>
          </w:p>
          <w:p w14:paraId="6F8C65ED" w14:textId="4145F931" w:rsidR="00704D09" w:rsidRPr="00565002" w:rsidRDefault="00704D09" w:rsidP="00B237C2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are more susceptible to VOC</w:t>
            </w:r>
          </w:p>
        </w:tc>
      </w:tr>
      <w:tr w:rsidR="00A636CD" w:rsidRPr="00565002" w14:paraId="12C27092" w14:textId="77777777" w:rsidTr="00E70ED0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5B52160" w14:textId="62ECE21D" w:rsidR="00A636CD" w:rsidRPr="00565002" w:rsidRDefault="00704D09" w:rsidP="00BF2ED8">
            <w:pPr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Man A: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0CE3B36" w14:textId="3D98CD76" w:rsidR="00A636CD" w:rsidRPr="00565002" w:rsidRDefault="00704D09" w:rsidP="00BF2ED8">
            <w:pPr>
              <w:rPr>
                <w:lang w:val="en-HK"/>
              </w:rPr>
            </w:pPr>
            <w:r>
              <w:rPr>
                <w:lang w:val="en-HK"/>
              </w:rPr>
              <w:t>Are there any simple ways to improve indoor air quality?</w:t>
            </w:r>
          </w:p>
        </w:tc>
      </w:tr>
      <w:tr w:rsidR="00A636CD" w:rsidRPr="00565002" w14:paraId="50DAE17B" w14:textId="77777777" w:rsidTr="00E70ED0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8653E5F" w14:textId="50B05573" w:rsidR="00A636CD" w:rsidRPr="00565002" w:rsidRDefault="00704D09" w:rsidP="00BF2ED8">
            <w:pPr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Waitress: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F16983A" w14:textId="1E7AA5C5" w:rsidR="00A636CD" w:rsidRPr="00565002" w:rsidRDefault="00704D09" w:rsidP="00BF2ED8">
            <w:pPr>
              <w:rPr>
                <w:lang w:val="en-HK"/>
              </w:rPr>
            </w:pPr>
            <w:r>
              <w:rPr>
                <w:lang w:val="en-HK"/>
              </w:rPr>
              <w:t>Sure, it’s easy! Let’s hear what the expert says!</w:t>
            </w:r>
          </w:p>
        </w:tc>
      </w:tr>
      <w:tr w:rsidR="00A636CD" w:rsidRPr="00565002" w14:paraId="14AA4EEC" w14:textId="77777777" w:rsidTr="00E70ED0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80901A0" w14:textId="63F08346" w:rsidR="00A636CD" w:rsidRPr="00565002" w:rsidRDefault="00704D09" w:rsidP="00BF2ED8">
            <w:pPr>
              <w:rPr>
                <w:b/>
                <w:bCs/>
                <w:lang w:val="en-HK"/>
              </w:rPr>
            </w:pPr>
            <w:r w:rsidRPr="00704D09">
              <w:rPr>
                <w:b/>
                <w:bCs/>
                <w:lang w:val="en-HK"/>
              </w:rPr>
              <w:t>Hazal TSUI/ Environmental Protection Officer: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FBDB90A" w14:textId="77777777" w:rsidR="00704D09" w:rsidRDefault="00704D09" w:rsidP="00704D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To improve indoor air quality</w:t>
            </w:r>
          </w:p>
          <w:p w14:paraId="79426B0D" w14:textId="77777777" w:rsidR="00704D09" w:rsidRDefault="00704D09" w:rsidP="00704D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We should keep our home dry and clean</w:t>
            </w:r>
          </w:p>
          <w:p w14:paraId="22EF8053" w14:textId="77777777" w:rsidR="00704D09" w:rsidRDefault="00704D09" w:rsidP="00704D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and the windows open to ensure good ventilation</w:t>
            </w:r>
          </w:p>
          <w:p w14:paraId="258B222F" w14:textId="77777777" w:rsidR="00704D09" w:rsidRDefault="00704D09" w:rsidP="00704D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We should also use daily products</w:t>
            </w:r>
          </w:p>
          <w:p w14:paraId="0B455935" w14:textId="77777777" w:rsidR="00011785" w:rsidRDefault="00011785" w:rsidP="00704D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lastRenderedPageBreak/>
              <w:t>with low VOC content as far as possible</w:t>
            </w:r>
          </w:p>
          <w:p w14:paraId="3D505905" w14:textId="77777777" w:rsidR="00011785" w:rsidRDefault="00011785" w:rsidP="00704D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If there is new furniture</w:t>
            </w:r>
          </w:p>
          <w:p w14:paraId="4B8CD606" w14:textId="77777777" w:rsidR="00011785" w:rsidRDefault="00011785" w:rsidP="00704D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it is even more important</w:t>
            </w:r>
          </w:p>
          <w:p w14:paraId="1499DDF5" w14:textId="77777777" w:rsidR="00011785" w:rsidRDefault="00011785" w:rsidP="00704D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to often keep the windows open for good ventilation</w:t>
            </w:r>
          </w:p>
          <w:p w14:paraId="79AFE840" w14:textId="77777777" w:rsidR="00011785" w:rsidRDefault="00011785" w:rsidP="00704D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to avoid the accumulation of VOC</w:t>
            </w:r>
          </w:p>
          <w:p w14:paraId="3290E949" w14:textId="77777777" w:rsidR="00011785" w:rsidRDefault="00011785" w:rsidP="00704D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Pest control in the office</w:t>
            </w:r>
          </w:p>
          <w:p w14:paraId="3106B876" w14:textId="77777777" w:rsidR="00011785" w:rsidRDefault="00011785" w:rsidP="00704D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should be done on holidays or during non-office hours</w:t>
            </w:r>
          </w:p>
          <w:p w14:paraId="6741CF29" w14:textId="77777777" w:rsidR="00011785" w:rsidRDefault="00011785" w:rsidP="00704D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Besides, the indoor ventilating system</w:t>
            </w:r>
          </w:p>
          <w:p w14:paraId="5DB33DF8" w14:textId="77777777" w:rsidR="00011785" w:rsidRDefault="00011785" w:rsidP="00704D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should be cleansed regularly</w:t>
            </w:r>
          </w:p>
          <w:p w14:paraId="48A87C62" w14:textId="77777777" w:rsidR="00011785" w:rsidRDefault="00011785" w:rsidP="00704D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Exhaust fans should be installed if needed</w:t>
            </w:r>
          </w:p>
          <w:p w14:paraId="0C903E14" w14:textId="059CC6AF" w:rsidR="00011785" w:rsidRPr="00565002" w:rsidRDefault="00011785" w:rsidP="00704D09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Of course, don’t even smoke indoors!</w:t>
            </w:r>
          </w:p>
        </w:tc>
      </w:tr>
      <w:tr w:rsidR="00A636CD" w:rsidRPr="00565002" w14:paraId="36AB8355" w14:textId="77777777" w:rsidTr="00E70ED0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4A27C6A" w14:textId="3B3324AF" w:rsidR="00A636CD" w:rsidRPr="00565002" w:rsidRDefault="00011785" w:rsidP="00011785">
            <w:pPr>
              <w:spacing w:after="0"/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lastRenderedPageBreak/>
              <w:t>Women B: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79E5C4C" w14:textId="77777777" w:rsidR="00A636CD" w:rsidRDefault="00011785" w:rsidP="0001178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There is an indoor air quality certificate put up in my new office</w:t>
            </w:r>
          </w:p>
          <w:p w14:paraId="488BCFB1" w14:textId="35DF27DA" w:rsidR="00011785" w:rsidRPr="00565002" w:rsidRDefault="00011785" w:rsidP="0001178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Is it related to what we were talking about?</w:t>
            </w:r>
          </w:p>
        </w:tc>
      </w:tr>
      <w:tr w:rsidR="00A636CD" w:rsidRPr="00565002" w14:paraId="314120AC" w14:textId="77777777" w:rsidTr="00E70ED0">
        <w:trPr>
          <w:trHeight w:val="672"/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CDA1909" w14:textId="3D2A7D0F" w:rsidR="00A636CD" w:rsidRPr="00565002" w:rsidRDefault="00011785" w:rsidP="00BF2ED8">
            <w:pPr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Waitress: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13B5248" w14:textId="77777777" w:rsidR="00A636CD" w:rsidRDefault="00011785" w:rsidP="00011785">
            <w:pPr>
              <w:spacing w:after="0"/>
              <w:rPr>
                <w:lang w:val="en-HK"/>
              </w:rPr>
            </w:pPr>
            <w:r w:rsidRPr="00011785">
              <w:rPr>
                <w:lang w:val="en-HK"/>
              </w:rPr>
              <w:t>I believe that’s for the Indoor Air Quality Certification Scheme</w:t>
            </w:r>
          </w:p>
          <w:p w14:paraId="6C85CEF6" w14:textId="77777777" w:rsidR="00011785" w:rsidRDefault="00011785" w:rsidP="0001178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for Offices and Public Places</w:t>
            </w:r>
          </w:p>
          <w:p w14:paraId="4A3D8FD7" w14:textId="77777777" w:rsidR="00E70ED0" w:rsidRPr="00E70ED0" w:rsidRDefault="00E70ED0" w:rsidP="00E70ED0">
            <w:pPr>
              <w:spacing w:after="0"/>
              <w:rPr>
                <w:lang w:val="en-HK"/>
              </w:rPr>
            </w:pPr>
            <w:r w:rsidRPr="00E70ED0">
              <w:rPr>
                <w:lang w:val="en-HK"/>
              </w:rPr>
              <w:t>Since 2003, if participating premises and buildings</w:t>
            </w:r>
          </w:p>
          <w:p w14:paraId="36C3F8A8" w14:textId="77777777" w:rsidR="00E70ED0" w:rsidRPr="00E70ED0" w:rsidRDefault="00E70ED0" w:rsidP="00E70ED0">
            <w:pPr>
              <w:spacing w:after="0"/>
              <w:rPr>
                <w:lang w:val="en-HK"/>
              </w:rPr>
            </w:pPr>
            <w:r w:rsidRPr="00E70ED0">
              <w:rPr>
                <w:lang w:val="en-HK"/>
              </w:rPr>
              <w:t>meet the relevant indoor air quality objectives</w:t>
            </w:r>
          </w:p>
          <w:p w14:paraId="17271ECC" w14:textId="77777777" w:rsidR="00E70ED0" w:rsidRPr="00E70ED0" w:rsidRDefault="00E70ED0" w:rsidP="00E70ED0">
            <w:pPr>
              <w:spacing w:after="0"/>
              <w:rPr>
                <w:lang w:val="en-HK"/>
              </w:rPr>
            </w:pPr>
            <w:r w:rsidRPr="00E70ED0">
              <w:rPr>
                <w:lang w:val="en-HK"/>
              </w:rPr>
              <w:t>they can receive a certificate</w:t>
            </w:r>
          </w:p>
          <w:p w14:paraId="52D542D0" w14:textId="77777777" w:rsidR="00E70ED0" w:rsidRPr="00E70ED0" w:rsidRDefault="00E70ED0" w:rsidP="00E70ED0">
            <w:pPr>
              <w:spacing w:after="0"/>
              <w:rPr>
                <w:lang w:val="en-HK"/>
              </w:rPr>
            </w:pPr>
            <w:r w:rsidRPr="00E70ED0">
              <w:rPr>
                <w:lang w:val="en-HK"/>
              </w:rPr>
              <w:t>issued by Environmental Protection Department, EPD</w:t>
            </w:r>
          </w:p>
          <w:p w14:paraId="5A710312" w14:textId="77777777" w:rsidR="00E70ED0" w:rsidRPr="00E70ED0" w:rsidRDefault="00E70ED0" w:rsidP="00E70ED0">
            <w:pPr>
              <w:spacing w:after="0"/>
              <w:rPr>
                <w:lang w:val="en-HK"/>
              </w:rPr>
            </w:pPr>
            <w:r w:rsidRPr="00E70ED0">
              <w:rPr>
                <w:lang w:val="en-HK"/>
              </w:rPr>
              <w:t>The certificate will show their indoor air quality attain “Excellent”</w:t>
            </w:r>
          </w:p>
          <w:p w14:paraId="3C8FBDC1" w14:textId="77777777" w:rsidR="00E70ED0" w:rsidRPr="00E70ED0" w:rsidRDefault="00E70ED0" w:rsidP="00E70ED0">
            <w:pPr>
              <w:spacing w:after="0"/>
              <w:rPr>
                <w:lang w:val="en-HK"/>
              </w:rPr>
            </w:pPr>
            <w:r w:rsidRPr="00E70ED0">
              <w:rPr>
                <w:lang w:val="en-HK"/>
              </w:rPr>
              <w:t>or “Good” class</w:t>
            </w:r>
          </w:p>
          <w:p w14:paraId="05FF6137" w14:textId="716F6462" w:rsidR="00E70ED0" w:rsidRPr="00565002" w:rsidRDefault="00E70ED0" w:rsidP="00E70ED0">
            <w:pPr>
              <w:spacing w:after="0"/>
              <w:rPr>
                <w:lang w:val="en-HK"/>
              </w:rPr>
            </w:pPr>
            <w:r w:rsidRPr="00E70ED0">
              <w:rPr>
                <w:lang w:val="en-HK"/>
              </w:rPr>
              <w:t>The Scheme is able to enhance their corporate image</w:t>
            </w:r>
          </w:p>
        </w:tc>
      </w:tr>
      <w:tr w:rsidR="00E70ED0" w:rsidRPr="00565002" w14:paraId="1B79AA0A" w14:textId="77777777" w:rsidTr="00E70ED0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4F8EDE5" w14:textId="2DF18069" w:rsidR="00E70ED0" w:rsidRDefault="001B0BF5" w:rsidP="00BF2ED8">
            <w:pPr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Man B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C7F344B" w14:textId="3B289F71" w:rsidR="00E70ED0" w:rsidRDefault="001B0BF5" w:rsidP="0001178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The EPD has also developed practice notes</w:t>
            </w:r>
          </w:p>
          <w:p w14:paraId="70159139" w14:textId="0FD03A39" w:rsidR="001B0BF5" w:rsidRDefault="001B0BF5" w:rsidP="0001178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for managing air-conditioned public transport facilities</w:t>
            </w:r>
          </w:p>
          <w:p w14:paraId="076E08CC" w14:textId="239D0992" w:rsidR="001B0BF5" w:rsidRDefault="001B0BF5" w:rsidP="0001178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to provide good in</w:t>
            </w:r>
            <w:r w:rsidR="001B4D59">
              <w:rPr>
                <w:lang w:val="en-HK"/>
              </w:rPr>
              <w:t>door air quality for passengers</w:t>
            </w:r>
          </w:p>
          <w:p w14:paraId="7CCB39E9" w14:textId="52EA9E6A" w:rsidR="00E70ED0" w:rsidRPr="00011785" w:rsidRDefault="00E70ED0" w:rsidP="00011785">
            <w:pPr>
              <w:spacing w:after="0"/>
              <w:rPr>
                <w:lang w:val="en-HK"/>
              </w:rPr>
            </w:pPr>
          </w:p>
        </w:tc>
      </w:tr>
      <w:tr w:rsidR="00E70ED0" w:rsidRPr="00565002" w14:paraId="7F1AE84D" w14:textId="77777777" w:rsidTr="00E70ED0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57D07FE" w14:textId="6D5DBECF" w:rsidR="00E70ED0" w:rsidRDefault="001B0BF5" w:rsidP="00BF2ED8">
            <w:pPr>
              <w:rPr>
                <w:b/>
                <w:bCs/>
                <w:lang w:val="en-HK"/>
              </w:rPr>
            </w:pPr>
            <w:r>
              <w:rPr>
                <w:b/>
                <w:bCs/>
                <w:lang w:val="en-HK"/>
              </w:rPr>
              <w:t>Waitress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01AC44E" w14:textId="77777777" w:rsidR="001B4D59" w:rsidRDefault="001B4D59" w:rsidP="0001178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 xml:space="preserve">In fact, the EPD established the Indoor Air Quality Information </w:t>
            </w:r>
          </w:p>
          <w:p w14:paraId="68F2AFE2" w14:textId="77777777" w:rsidR="00E70ED0" w:rsidRDefault="001B4D59" w:rsidP="0001178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Centre in 2001</w:t>
            </w:r>
          </w:p>
          <w:p w14:paraId="6D87F82C" w14:textId="77777777" w:rsidR="001B4D59" w:rsidRDefault="001B4D59" w:rsidP="0001178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To encourage the public to maintain good indoor air quality</w:t>
            </w:r>
          </w:p>
          <w:p w14:paraId="19A82556" w14:textId="77777777" w:rsidR="001B4D59" w:rsidRDefault="001B4D59" w:rsidP="0001178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The Centre has also organised various activities</w:t>
            </w:r>
          </w:p>
          <w:p w14:paraId="37BA5BBF" w14:textId="77777777" w:rsidR="001B4D59" w:rsidRDefault="001B4D59" w:rsidP="00011785">
            <w:pPr>
              <w:spacing w:after="0"/>
              <w:rPr>
                <w:lang w:val="en-HK"/>
              </w:rPr>
            </w:pPr>
            <w:r>
              <w:rPr>
                <w:lang w:val="en-HK"/>
              </w:rPr>
              <w:t>You may call the Centre hotline</w:t>
            </w:r>
          </w:p>
          <w:p w14:paraId="48A86441" w14:textId="083B0A29" w:rsidR="001B4D59" w:rsidRPr="00011785" w:rsidRDefault="001B4D59" w:rsidP="00011785">
            <w:pPr>
              <w:spacing w:after="0"/>
              <w:rPr>
                <w:lang w:val="en-HK"/>
              </w:rPr>
            </w:pPr>
            <w:r w:rsidRPr="001B4D59">
              <w:rPr>
                <w:lang w:val="en-HK"/>
              </w:rPr>
              <w:t>or visit th</w:t>
            </w:r>
            <w:r>
              <w:rPr>
                <w:lang w:val="en-HK"/>
              </w:rPr>
              <w:t>is</w:t>
            </w:r>
            <w:r w:rsidRPr="001B4D59">
              <w:rPr>
                <w:lang w:val="en-HK"/>
              </w:rPr>
              <w:t xml:space="preserve"> website to </w:t>
            </w:r>
            <w:r>
              <w:rPr>
                <w:lang w:val="en-HK"/>
              </w:rPr>
              <w:t>learn</w:t>
            </w:r>
            <w:r w:rsidRPr="001B4D59">
              <w:rPr>
                <w:lang w:val="en-HK"/>
              </w:rPr>
              <w:t xml:space="preserve"> more</w:t>
            </w:r>
          </w:p>
        </w:tc>
      </w:tr>
    </w:tbl>
    <w:p w14:paraId="06180929" w14:textId="40937378" w:rsidR="00F00695" w:rsidRDefault="00F00695"/>
    <w:sectPr w:rsidR="00F006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A3E0E" w14:textId="77777777" w:rsidR="00225224" w:rsidRDefault="00225224" w:rsidP="00A636CD">
      <w:pPr>
        <w:spacing w:after="0" w:line="240" w:lineRule="auto"/>
      </w:pPr>
      <w:r>
        <w:separator/>
      </w:r>
    </w:p>
  </w:endnote>
  <w:endnote w:type="continuationSeparator" w:id="0">
    <w:p w14:paraId="1D18692C" w14:textId="77777777" w:rsidR="00225224" w:rsidRDefault="00225224" w:rsidP="00A6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670ED" w14:textId="77777777" w:rsidR="00225224" w:rsidRDefault="00225224" w:rsidP="00A636CD">
      <w:pPr>
        <w:spacing w:after="0" w:line="240" w:lineRule="auto"/>
      </w:pPr>
      <w:r>
        <w:separator/>
      </w:r>
    </w:p>
  </w:footnote>
  <w:footnote w:type="continuationSeparator" w:id="0">
    <w:p w14:paraId="6AF34D2B" w14:textId="77777777" w:rsidR="00225224" w:rsidRDefault="00225224" w:rsidP="00A63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2A"/>
    <w:rsid w:val="00011785"/>
    <w:rsid w:val="00153926"/>
    <w:rsid w:val="001B0BF5"/>
    <w:rsid w:val="001B4D59"/>
    <w:rsid w:val="00225224"/>
    <w:rsid w:val="00237E2A"/>
    <w:rsid w:val="002E194E"/>
    <w:rsid w:val="003E7409"/>
    <w:rsid w:val="00704D09"/>
    <w:rsid w:val="00823A1E"/>
    <w:rsid w:val="00883E2E"/>
    <w:rsid w:val="00A636CD"/>
    <w:rsid w:val="00B237C2"/>
    <w:rsid w:val="00BA20DA"/>
    <w:rsid w:val="00E70ED0"/>
    <w:rsid w:val="00F0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4140"/>
  <w15:chartTrackingRefBased/>
  <w15:docId w15:val="{2E7B8363-9E37-4A0F-9D34-AA5D9919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CD"/>
  </w:style>
  <w:style w:type="paragraph" w:styleId="Heading1">
    <w:name w:val="heading 1"/>
    <w:basedOn w:val="Normal"/>
    <w:next w:val="Normal"/>
    <w:link w:val="Heading1Char"/>
    <w:uiPriority w:val="9"/>
    <w:qFormat/>
    <w:rsid w:val="00237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E2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E2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E2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E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E2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E2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E2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E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E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E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E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E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E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E2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E2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E2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E2A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36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6CD"/>
  </w:style>
  <w:style w:type="paragraph" w:styleId="Footer">
    <w:name w:val="footer"/>
    <w:basedOn w:val="Normal"/>
    <w:link w:val="FooterChar"/>
    <w:uiPriority w:val="99"/>
    <w:unhideWhenUsed/>
    <w:rsid w:val="00A636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ts1</dc:creator>
  <cp:keywords/>
  <dc:description/>
  <cp:lastModifiedBy>ts1</cp:lastModifiedBy>
  <cp:revision>2</cp:revision>
  <dcterms:created xsi:type="dcterms:W3CDTF">2024-09-16T07:09:00Z</dcterms:created>
  <dcterms:modified xsi:type="dcterms:W3CDTF">2024-09-16T09:03:00Z</dcterms:modified>
</cp:coreProperties>
</file>