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43" w:rsidRPr="00681D65" w:rsidRDefault="00046243" w:rsidP="00046243">
      <w:pPr>
        <w:spacing w:after="0" w:line="333" w:lineRule="exact"/>
        <w:ind w:right="147"/>
        <w:jc w:val="right"/>
        <w:rPr>
          <w:rFonts w:ascii="Microsoft JhengHei" w:eastAsia="Microsoft JhengHei" w:hAnsi="Microsoft JhengHei" w:cs="Adobe 仿宋 Std R"/>
          <w:spacing w:val="-2"/>
          <w:sz w:val="28"/>
          <w:lang w:eastAsia="zh-TW"/>
        </w:rPr>
      </w:pPr>
      <w:bookmarkStart w:id="0" w:name="_GoBack"/>
      <w:bookmarkEnd w:id="0"/>
    </w:p>
    <w:p w:rsidR="00046243" w:rsidRPr="00681D65" w:rsidRDefault="00046243" w:rsidP="00046243">
      <w:pPr>
        <w:spacing w:after="0"/>
        <w:jc w:val="center"/>
        <w:rPr>
          <w:rFonts w:ascii="Microsoft JhengHei" w:eastAsia="Microsoft JhengHei" w:hAnsi="Microsoft JhengHei" w:cs="Adobe 仿宋 Std R"/>
          <w:b/>
          <w:spacing w:val="-2"/>
          <w:sz w:val="28"/>
          <w:lang w:eastAsia="zh-TW"/>
        </w:rPr>
      </w:pPr>
      <w:r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辦公室及公眾場所</w:t>
      </w:r>
      <w:r w:rsidRPr="00681D65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室內空氣質素檢定計劃</w:t>
      </w:r>
      <w:r w:rsidRPr="00681D65">
        <w:rPr>
          <w:rFonts w:ascii="Microsoft JhengHei" w:eastAsia="Microsoft JhengHei" w:hAnsi="Microsoft JhengHei" w:cs="Adobe 仿宋 Std R"/>
          <w:b/>
          <w:spacing w:val="-2"/>
          <w:sz w:val="28"/>
          <w:lang w:eastAsia="zh-TW"/>
        </w:rPr>
        <w:t xml:space="preserve">                                          </w:t>
      </w:r>
    </w:p>
    <w:p w:rsidR="00046243" w:rsidRPr="00391018" w:rsidRDefault="00046243" w:rsidP="00046243">
      <w:pPr>
        <w:spacing w:after="0"/>
        <w:jc w:val="center"/>
        <w:rPr>
          <w:rFonts w:ascii="Microsoft JhengHei" w:eastAsia="SimSun" w:hAnsi="Microsoft JhengHei" w:cs="Adobe 仿宋 Std R"/>
          <w:b/>
          <w:spacing w:val="-2"/>
          <w:sz w:val="28"/>
          <w:lang w:eastAsia="zh-TW"/>
        </w:rPr>
      </w:pPr>
      <w:r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評估</w:t>
      </w:r>
      <w:r w:rsidRPr="00681D65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霉菌</w:t>
      </w:r>
      <w:r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是否符合</w:t>
      </w:r>
      <w:r w:rsidRPr="008131B2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室内空氣質素指標的</w:t>
      </w:r>
      <w:r w:rsidRPr="00391018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核對清單</w:t>
      </w:r>
    </w:p>
    <w:p w:rsidR="00046243" w:rsidRPr="00681D65" w:rsidRDefault="00046243" w:rsidP="00046243">
      <w:pPr>
        <w:spacing w:after="0"/>
        <w:jc w:val="center"/>
        <w:rPr>
          <w:rFonts w:ascii="Microsoft JhengHei" w:eastAsia="Microsoft JhengHei" w:hAnsi="Microsoft JhengHei" w:cs="Adobe 仿宋 Std R"/>
          <w:b/>
          <w:spacing w:val="-2"/>
          <w:sz w:val="28"/>
          <w:lang w:eastAsia="zh-TW"/>
        </w:rPr>
      </w:pPr>
      <w:r w:rsidRPr="00391018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（有關</w:t>
      </w:r>
      <w:r w:rsidR="00D175B5" w:rsidRPr="00391018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核對</w:t>
      </w:r>
      <w:r w:rsidRPr="00041D6E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清</w:t>
      </w:r>
      <w:r w:rsidRPr="00681D65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單</w:t>
      </w:r>
      <w:r w:rsidRPr="001431CA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的技術指</w:t>
      </w:r>
      <w:r w:rsidR="009A59CF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引</w:t>
      </w:r>
      <w:r w:rsidRPr="001431CA">
        <w:rPr>
          <w:rFonts w:ascii="Microsoft JhengHei" w:eastAsia="Microsoft JhengHei" w:hAnsi="Microsoft JhengHei" w:cs="Adobe 仿宋 Std R" w:hint="eastAsia"/>
          <w:b/>
          <w:spacing w:val="-2"/>
          <w:sz w:val="28"/>
          <w:lang w:eastAsia="zh-TW"/>
        </w:rPr>
        <w:t>載於附錄）</w:t>
      </w:r>
      <w:r w:rsidRPr="00681D65">
        <w:rPr>
          <w:rFonts w:ascii="Microsoft JhengHei" w:eastAsia="Microsoft JhengHei" w:hAnsi="Microsoft JhengHei" w:cs="Adobe 仿宋 Std R"/>
          <w:b/>
          <w:spacing w:val="-2"/>
          <w:sz w:val="28"/>
          <w:lang w:eastAsia="zh-TW"/>
        </w:rPr>
        <w:t xml:space="preserve">      </w:t>
      </w:r>
    </w:p>
    <w:p w:rsidR="00046243" w:rsidRPr="00681D65" w:rsidRDefault="00046243" w:rsidP="00046243">
      <w:pPr>
        <w:numPr>
          <w:ilvl w:val="0"/>
          <w:numId w:val="23"/>
        </w:numPr>
        <w:spacing w:after="0" w:line="240" w:lineRule="auto"/>
        <w:rPr>
          <w:rFonts w:ascii="Microsoft JhengHei" w:eastAsia="Microsoft JhengHei" w:hAnsi="Microsoft JhengHei" w:cs="Adobe 仿宋 Std R"/>
          <w:b/>
          <w:lang w:eastAsia="zh-TW"/>
        </w:rPr>
      </w:pPr>
      <w:r w:rsidRPr="00681D65">
        <w:rPr>
          <w:rFonts w:ascii="Microsoft JhengHei" w:eastAsia="Microsoft JhengHei" w:hAnsi="Microsoft JhengHei" w:cs="Adobe 仿宋 Std R" w:hint="eastAsia"/>
          <w:b/>
          <w:lang w:eastAsia="zh-TW"/>
        </w:rPr>
        <w:t>處所的一般資料</w:t>
      </w:r>
    </w:p>
    <w:tbl>
      <w:tblPr>
        <w:tblW w:w="14670" w:type="dxa"/>
        <w:tblLayout w:type="fixed"/>
        <w:tblLook w:val="01E0" w:firstRow="1" w:lastRow="1" w:firstColumn="1" w:lastColumn="1" w:noHBand="0" w:noVBand="0"/>
      </w:tblPr>
      <w:tblGrid>
        <w:gridCol w:w="1746"/>
        <w:gridCol w:w="54"/>
        <w:gridCol w:w="180"/>
        <w:gridCol w:w="2807"/>
        <w:gridCol w:w="894"/>
        <w:gridCol w:w="270"/>
        <w:gridCol w:w="302"/>
        <w:gridCol w:w="1728"/>
        <w:gridCol w:w="25"/>
        <w:gridCol w:w="814"/>
        <w:gridCol w:w="616"/>
        <w:gridCol w:w="4974"/>
        <w:gridCol w:w="225"/>
        <w:gridCol w:w="35"/>
      </w:tblGrid>
      <w:tr w:rsidR="00C01E34" w:rsidRPr="001614F1" w:rsidTr="0034605A">
        <w:trPr>
          <w:trHeight w:val="459"/>
        </w:trPr>
        <w:tc>
          <w:tcPr>
            <w:tcW w:w="1746" w:type="dxa"/>
            <w:vAlign w:val="bottom"/>
            <w:hideMark/>
          </w:tcPr>
          <w:p w:rsidR="00046243" w:rsidRPr="001614F1" w:rsidRDefault="00046243" w:rsidP="00906236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樓宇名稱</w:t>
            </w:r>
            <w:r w:rsidRPr="001614F1">
              <w:rPr>
                <w:rFonts w:ascii="Microsoft JhengHei" w:eastAsia="Microsoft JhengHei" w:hAnsi="Microsoft JhengHei" w:hint="eastAsia"/>
                <w:b/>
                <w:color w:val="000000"/>
              </w:rPr>
              <w:t>：</w:t>
            </w:r>
          </w:p>
        </w:tc>
        <w:tc>
          <w:tcPr>
            <w:tcW w:w="12924" w:type="dxa"/>
            <w:gridSpan w:val="13"/>
            <w:tcBorders>
              <w:bottom w:val="single" w:sz="4" w:space="0" w:color="auto"/>
            </w:tcBorders>
            <w:vAlign w:val="bottom"/>
          </w:tcPr>
          <w:p w:rsidR="00046243" w:rsidRPr="001614F1" w:rsidRDefault="00046243" w:rsidP="0086467D">
            <w:pPr>
              <w:spacing w:after="0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C01E34" w:rsidRPr="001614F1" w:rsidTr="0034605A">
        <w:trPr>
          <w:trHeight w:val="524"/>
        </w:trPr>
        <w:tc>
          <w:tcPr>
            <w:tcW w:w="1746" w:type="dxa"/>
            <w:vAlign w:val="bottom"/>
            <w:hideMark/>
          </w:tcPr>
          <w:p w:rsidR="00046243" w:rsidRPr="001614F1" w:rsidRDefault="00046243" w:rsidP="00906236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樓宇地址</w:t>
            </w:r>
            <w:r w:rsidRPr="001614F1">
              <w:rPr>
                <w:rFonts w:ascii="Microsoft JhengHei" w:eastAsia="Microsoft JhengHei" w:hAnsi="Microsoft JhengHei" w:hint="eastAsia"/>
                <w:b/>
                <w:color w:val="000000"/>
              </w:rPr>
              <w:t>：</w:t>
            </w:r>
          </w:p>
        </w:tc>
        <w:tc>
          <w:tcPr>
            <w:tcW w:w="1292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6243" w:rsidRPr="001614F1" w:rsidRDefault="00046243" w:rsidP="0086467D">
            <w:pPr>
              <w:spacing w:after="0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34605A" w:rsidRPr="001614F1" w:rsidTr="0034605A">
        <w:trPr>
          <w:gridAfter w:val="2"/>
          <w:wAfter w:w="260" w:type="dxa"/>
          <w:trHeight w:val="532"/>
        </w:trPr>
        <w:tc>
          <w:tcPr>
            <w:tcW w:w="1746" w:type="dxa"/>
            <w:vAlign w:val="bottom"/>
            <w:hideMark/>
          </w:tcPr>
          <w:p w:rsidR="0034605A" w:rsidRPr="001614F1" w:rsidRDefault="0034605A" w:rsidP="00906236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檢查日期</w:t>
            </w:r>
            <w:r w:rsidRPr="001614F1">
              <w:rPr>
                <w:rFonts w:ascii="Microsoft JhengHei" w:eastAsia="Microsoft JhengHei" w:hAnsi="Microsoft JhengHei" w:hint="eastAsia"/>
                <w:b/>
                <w:color w:val="000000"/>
              </w:rPr>
              <w:t>：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605A" w:rsidRPr="001614F1" w:rsidRDefault="0034605A" w:rsidP="00C01E34">
            <w:pPr>
              <w:spacing w:after="0"/>
              <w:ind w:rightChars="-49" w:right="-108"/>
              <w:rPr>
                <w:rFonts w:ascii="Microsoft JhengHei" w:eastAsia="Microsoft JhengHei" w:hAnsi="Microsoft JhengHei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bottom"/>
            <w:hideMark/>
          </w:tcPr>
          <w:p w:rsidR="0034605A" w:rsidRPr="00681D65" w:rsidRDefault="0034605A" w:rsidP="00577203">
            <w:pPr>
              <w:spacing w:after="0"/>
              <w:ind w:leftChars="-229" w:left="-504" w:rightChars="-49" w:right="-108" w:firstLineChars="193" w:firstLine="425"/>
              <w:rPr>
                <w:rFonts w:ascii="Microsoft JhengHei" w:eastAsia="Microsoft JhengHei" w:hAnsi="Microsoft JhengHei" w:cs="Adobe 仿宋 Std R"/>
                <w:b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時間：</w:t>
            </w: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 xml:space="preserve">    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605A" w:rsidRPr="001614F1" w:rsidRDefault="0034605A" w:rsidP="00577203">
            <w:pPr>
              <w:spacing w:after="0"/>
              <w:ind w:leftChars="-178" w:left="457" w:rightChars="-49" w:right="-108" w:hangingChars="386" w:hanging="849"/>
              <w:rPr>
                <w:rFonts w:ascii="Microsoft JhengHei" w:eastAsia="Microsoft JhengHei" w:hAnsi="Microsoft JhengHei"/>
                <w:color w:val="00000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vAlign w:val="bottom"/>
            <w:hideMark/>
          </w:tcPr>
          <w:p w:rsidR="0034605A" w:rsidRPr="00681D65" w:rsidRDefault="0034605A" w:rsidP="0034605A">
            <w:pPr>
              <w:spacing w:after="0"/>
              <w:ind w:left="-1" w:rightChars="-148" w:right="-326"/>
              <w:rPr>
                <w:rFonts w:ascii="Microsoft JhengHei" w:eastAsia="Microsoft JhengHei" w:hAnsi="Microsoft JhengHei" w:cs="Adobe 仿宋 Std R"/>
                <w:b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天氣</w:t>
            </w:r>
            <w:r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 xml:space="preserve"> :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</w:tcBorders>
            <w:vAlign w:val="bottom"/>
          </w:tcPr>
          <w:p w:rsidR="0034605A" w:rsidRPr="00681D65" w:rsidRDefault="0034605A" w:rsidP="0034605A">
            <w:pPr>
              <w:spacing w:after="0"/>
              <w:ind w:left="-1" w:rightChars="-47" w:right="-103"/>
              <w:rPr>
                <w:rFonts w:ascii="Microsoft JhengHei" w:eastAsia="Microsoft JhengHei" w:hAnsi="Microsoft JhengHei" w:cs="Adobe 仿宋 Std R"/>
                <w:b/>
                <w:lang w:eastAsia="zh-TW"/>
              </w:rPr>
            </w:pPr>
          </w:p>
        </w:tc>
      </w:tr>
      <w:tr w:rsidR="00577203" w:rsidRPr="001614F1" w:rsidTr="0034605A">
        <w:trPr>
          <w:trHeight w:val="513"/>
        </w:trPr>
        <w:tc>
          <w:tcPr>
            <w:tcW w:w="1980" w:type="dxa"/>
            <w:gridSpan w:val="3"/>
            <w:vAlign w:val="bottom"/>
            <w:hideMark/>
          </w:tcPr>
          <w:p w:rsidR="00046243" w:rsidRPr="001614F1" w:rsidRDefault="00046243" w:rsidP="00577203">
            <w:pPr>
              <w:spacing w:after="0"/>
              <w:ind w:rightChars="-177" w:right="-389"/>
              <w:rPr>
                <w:rFonts w:ascii="Microsoft JhengHei" w:eastAsia="Microsoft JhengHei" w:hAnsi="Microsoft JhengHei"/>
                <w:color w:val="000000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溫度</w:t>
            </w: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 xml:space="preserve"> (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室外</w:t>
            </w:r>
            <w:r w:rsidRPr="001614F1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室内</w:t>
            </w: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>)</w:t>
            </w:r>
            <w:r w:rsidRPr="001614F1">
              <w:rPr>
                <w:rFonts w:ascii="Microsoft JhengHei" w:eastAsia="Microsoft JhengHei" w:hAnsi="Microsoft JhengHei" w:hint="eastAsia"/>
                <w:b/>
                <w:color w:val="000000"/>
              </w:rPr>
              <w:t xml:space="preserve"> ：</w:t>
            </w:r>
          </w:p>
        </w:tc>
        <w:tc>
          <w:tcPr>
            <w:tcW w:w="4273" w:type="dxa"/>
            <w:gridSpan w:val="4"/>
            <w:vAlign w:val="bottom"/>
            <w:hideMark/>
          </w:tcPr>
          <w:p w:rsidR="00046243" w:rsidRPr="001614F1" w:rsidRDefault="00046243" w:rsidP="00C01E34">
            <w:pPr>
              <w:spacing w:after="0"/>
              <w:ind w:leftChars="-179" w:left="-394"/>
              <w:rPr>
                <w:rFonts w:ascii="Microsoft JhengHei" w:eastAsia="Microsoft JhengHei" w:hAnsi="Microsoft JhengHei"/>
                <w:color w:val="000000"/>
              </w:rPr>
            </w:pPr>
            <w:r w:rsidRPr="001614F1">
              <w:rPr>
                <w:rFonts w:ascii="Microsoft JhengHei" w:eastAsia="Microsoft JhengHei" w:hAnsi="Microsoft JhengHei" w:hint="eastAsia"/>
                <w:color w:val="000000"/>
                <w:lang w:eastAsia="zh-TW"/>
              </w:rPr>
              <w:t>___</w:t>
            </w:r>
            <w:r w:rsidR="00C01E34">
              <w:rPr>
                <w:rFonts w:ascii="Microsoft JhengHei" w:eastAsia="Microsoft JhengHei" w:hAnsi="Microsoft JhengHei" w:hint="eastAsia"/>
                <w:color w:val="000000"/>
                <w:lang w:eastAsia="zh-TW"/>
              </w:rPr>
              <w:t xml:space="preserve"> </w:t>
            </w:r>
            <w:r w:rsidRPr="001614F1">
              <w:rPr>
                <w:rFonts w:ascii="Microsoft JhengHei" w:eastAsia="Microsoft JhengHei" w:hAnsi="Microsoft JhengHei" w:hint="eastAsia"/>
                <w:color w:val="000000"/>
                <w:lang w:eastAsia="zh-TW"/>
              </w:rPr>
              <w:t>________</w:t>
            </w:r>
            <w:r w:rsidR="00C01E34">
              <w:rPr>
                <w:rFonts w:ascii="Microsoft JhengHei" w:eastAsia="Microsoft JhengHei" w:hAnsi="Microsoft JhengHei" w:hint="eastAsia"/>
                <w:color w:val="000000"/>
                <w:lang w:eastAsia="zh-TW"/>
              </w:rPr>
              <w:t xml:space="preserve"> </w:t>
            </w:r>
            <w:r w:rsidRPr="001614F1">
              <w:rPr>
                <w:rFonts w:ascii="Microsoft JhengHei" w:eastAsia="Microsoft JhengHei" w:hAnsi="Microsoft JhengHei"/>
                <w:color w:val="000000"/>
              </w:rPr>
              <w:sym w:font="Symbol" w:char="F0B0"/>
            </w:r>
            <w:r w:rsidRPr="001614F1">
              <w:rPr>
                <w:rFonts w:ascii="Microsoft JhengHei" w:eastAsia="Microsoft JhengHei" w:hAnsi="Microsoft JhengHei" w:hint="eastAsia"/>
                <w:color w:val="000000"/>
              </w:rPr>
              <w:t xml:space="preserve">C  </w:t>
            </w:r>
            <w:r w:rsidRPr="001614F1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1614F1">
              <w:rPr>
                <w:rFonts w:ascii="Microsoft JhengHei" w:eastAsia="Microsoft JhengHei" w:hAnsi="Microsoft JhengHei" w:hint="eastAsia"/>
                <w:color w:val="000000"/>
              </w:rPr>
              <w:t xml:space="preserve"> </w:t>
            </w:r>
            <w:r w:rsidRPr="001614F1">
              <w:rPr>
                <w:rFonts w:ascii="Microsoft JhengHei" w:eastAsia="Microsoft JhengHei" w:hAnsi="Microsoft JhengHei" w:hint="eastAsia"/>
                <w:color w:val="000000"/>
                <w:lang w:eastAsia="zh-TW"/>
              </w:rPr>
              <w:t>_________</w:t>
            </w:r>
            <w:r w:rsidRPr="001614F1">
              <w:rPr>
                <w:rFonts w:ascii="Microsoft JhengHei" w:eastAsia="Microsoft JhengHei" w:hAnsi="Microsoft JhengHei"/>
                <w:color w:val="000000"/>
              </w:rPr>
              <w:sym w:font="Symbol" w:char="F0B0"/>
            </w:r>
            <w:r w:rsidRPr="001614F1">
              <w:rPr>
                <w:rFonts w:ascii="Microsoft JhengHei" w:eastAsia="Microsoft JhengHei" w:hAnsi="Microsoft JhengHei" w:hint="eastAsia"/>
                <w:color w:val="000000"/>
              </w:rPr>
              <w:t>C</w:t>
            </w:r>
          </w:p>
        </w:tc>
        <w:tc>
          <w:tcPr>
            <w:tcW w:w="3183" w:type="dxa"/>
            <w:gridSpan w:val="4"/>
            <w:vAlign w:val="bottom"/>
            <w:hideMark/>
          </w:tcPr>
          <w:p w:rsidR="00046243" w:rsidRPr="00681D65" w:rsidRDefault="00046243" w:rsidP="00577203">
            <w:pPr>
              <w:wordWrap w:val="0"/>
              <w:spacing w:after="0"/>
              <w:ind w:leftChars="-49" w:left="-108" w:right="34"/>
              <w:jc w:val="distribute"/>
              <w:rPr>
                <w:rFonts w:ascii="Microsoft JhengHei" w:eastAsia="Microsoft JhengHei" w:hAnsi="Microsoft JhengHei" w:cs="Adobe 仿宋 Std R"/>
                <w:b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相對濕度</w:t>
            </w: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>(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室外</w:t>
            </w:r>
            <w:r w:rsidRPr="001614F1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室内</w:t>
            </w: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>)：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:rsidR="00046243" w:rsidRPr="001614F1" w:rsidRDefault="00046243" w:rsidP="00577203">
            <w:pPr>
              <w:spacing w:after="0"/>
              <w:ind w:leftChars="-49" w:left="-108"/>
              <w:rPr>
                <w:rFonts w:ascii="Microsoft JhengHei" w:eastAsia="Microsoft JhengHei" w:hAnsi="Microsoft JhengHei"/>
                <w:color w:val="000000"/>
              </w:rPr>
            </w:pPr>
            <w:r w:rsidRPr="001614F1">
              <w:rPr>
                <w:rFonts w:ascii="Microsoft JhengHei" w:eastAsia="Microsoft JhengHei" w:hAnsi="Microsoft JhengHei" w:hint="eastAsia"/>
                <w:color w:val="000000"/>
                <w:lang w:eastAsia="zh-TW"/>
              </w:rPr>
              <w:t>_______</w:t>
            </w:r>
            <w:r w:rsidR="00577203">
              <w:rPr>
                <w:rFonts w:ascii="Microsoft JhengHei" w:eastAsia="Microsoft JhengHei" w:hAnsi="Microsoft JhengHei" w:hint="eastAsia"/>
                <w:color w:val="000000"/>
                <w:lang w:eastAsia="zh-TW"/>
              </w:rPr>
              <w:t>__</w:t>
            </w:r>
            <w:r w:rsidRPr="001614F1">
              <w:rPr>
                <w:rFonts w:ascii="Microsoft JhengHei" w:eastAsia="Microsoft JhengHei" w:hAnsi="Microsoft JhengHei" w:hint="eastAsia"/>
                <w:color w:val="000000"/>
              </w:rPr>
              <w:t>%</w:t>
            </w:r>
            <w:r w:rsidRPr="001614F1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1614F1">
              <w:rPr>
                <w:rFonts w:ascii="Microsoft JhengHei" w:eastAsia="Microsoft JhengHei" w:hAnsi="Microsoft JhengHei" w:hint="eastAsia"/>
                <w:color w:val="000000"/>
              </w:rPr>
              <w:t xml:space="preserve"> </w:t>
            </w:r>
            <w:r w:rsidRPr="001614F1">
              <w:rPr>
                <w:rFonts w:ascii="Microsoft JhengHei" w:eastAsia="Microsoft JhengHei" w:hAnsi="Microsoft JhengHei" w:hint="eastAsia"/>
                <w:color w:val="000000"/>
                <w:lang w:eastAsia="zh-TW"/>
              </w:rPr>
              <w:t>_________</w:t>
            </w:r>
            <w:r w:rsidRPr="001614F1">
              <w:rPr>
                <w:rFonts w:ascii="Microsoft JhengHei" w:eastAsia="Microsoft JhengHei" w:hAnsi="Microsoft JhengHei" w:hint="eastAsia"/>
                <w:color w:val="000000"/>
              </w:rPr>
              <w:t>%</w:t>
            </w:r>
          </w:p>
        </w:tc>
      </w:tr>
      <w:tr w:rsidR="00577203" w:rsidRPr="001614F1" w:rsidTr="0034605A">
        <w:trPr>
          <w:gridAfter w:val="1"/>
          <w:wAfter w:w="35" w:type="dxa"/>
          <w:trHeight w:val="547"/>
        </w:trPr>
        <w:tc>
          <w:tcPr>
            <w:tcW w:w="1800" w:type="dxa"/>
            <w:gridSpan w:val="2"/>
            <w:vAlign w:val="bottom"/>
            <w:hideMark/>
          </w:tcPr>
          <w:p w:rsidR="00046243" w:rsidRPr="001614F1" w:rsidRDefault="00046243" w:rsidP="00C01E34">
            <w:pPr>
              <w:tabs>
                <w:tab w:val="left" w:pos="1418"/>
              </w:tabs>
              <w:wordWrap w:val="0"/>
              <w:spacing w:after="0"/>
              <w:ind w:right="-250"/>
              <w:rPr>
                <w:rFonts w:ascii="Microsoft JhengHei" w:eastAsia="Microsoft JhengHei" w:hAnsi="Microsoft JhengHei"/>
                <w:b/>
                <w:color w:val="000000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檢查員姓名：</w:t>
            </w:r>
          </w:p>
        </w:tc>
        <w:tc>
          <w:tcPr>
            <w:tcW w:w="4151" w:type="dxa"/>
            <w:gridSpan w:val="4"/>
            <w:tcBorders>
              <w:bottom w:val="single" w:sz="4" w:space="0" w:color="auto"/>
            </w:tcBorders>
            <w:vAlign w:val="bottom"/>
          </w:tcPr>
          <w:p w:rsidR="00046243" w:rsidRPr="001614F1" w:rsidRDefault="00046243" w:rsidP="0034605A">
            <w:pPr>
              <w:spacing w:after="0"/>
              <w:ind w:left="-320" w:right="-1638"/>
              <w:rPr>
                <w:rFonts w:ascii="Microsoft JhengHei" w:eastAsia="Microsoft JhengHei" w:hAnsi="Microsoft JhengHei"/>
                <w:color w:val="000000"/>
              </w:rPr>
            </w:pPr>
          </w:p>
        </w:tc>
        <w:tc>
          <w:tcPr>
            <w:tcW w:w="2030" w:type="dxa"/>
            <w:gridSpan w:val="2"/>
            <w:vAlign w:val="bottom"/>
            <w:hideMark/>
          </w:tcPr>
          <w:p w:rsidR="00046243" w:rsidRPr="001614F1" w:rsidRDefault="00046243" w:rsidP="00906236">
            <w:pPr>
              <w:wordWrap w:val="0"/>
              <w:spacing w:after="0"/>
              <w:jc w:val="distribute"/>
              <w:rPr>
                <w:rFonts w:ascii="Microsoft JhengHei" w:eastAsia="Microsoft JhengHei" w:hAnsi="Microsoft JhengHei"/>
                <w:color w:val="000000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聯絡電話：</w:t>
            </w:r>
          </w:p>
        </w:tc>
        <w:tc>
          <w:tcPr>
            <w:tcW w:w="6654" w:type="dxa"/>
            <w:gridSpan w:val="5"/>
            <w:tcBorders>
              <w:bottom w:val="single" w:sz="4" w:space="0" w:color="auto"/>
            </w:tcBorders>
            <w:vAlign w:val="bottom"/>
          </w:tcPr>
          <w:p w:rsidR="00046243" w:rsidRPr="001614F1" w:rsidRDefault="00046243" w:rsidP="0034605A">
            <w:pPr>
              <w:spacing w:after="0"/>
              <w:ind w:rightChars="-47" w:right="-103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</w:tbl>
    <w:p w:rsidR="0062029C" w:rsidRPr="001614F1" w:rsidRDefault="0062029C" w:rsidP="00046243">
      <w:pPr>
        <w:rPr>
          <w:rFonts w:ascii="Microsoft JhengHei" w:eastAsia="Microsoft JhengHei" w:hAnsi="Microsoft JhengHei"/>
          <w:color w:val="000000"/>
          <w:kern w:val="2"/>
          <w:lang w:eastAsia="zh-TW"/>
        </w:rPr>
      </w:pPr>
    </w:p>
    <w:p w:rsidR="00046243" w:rsidRPr="00681D65" w:rsidRDefault="00046243" w:rsidP="00046243">
      <w:pPr>
        <w:pStyle w:val="ac"/>
        <w:numPr>
          <w:ilvl w:val="0"/>
          <w:numId w:val="23"/>
        </w:numPr>
        <w:rPr>
          <w:rFonts w:ascii="Microsoft JhengHei" w:eastAsia="Microsoft JhengHei" w:hAnsi="Microsoft JhengHei" w:cs="Adobe 仿宋 Std R"/>
          <w:b/>
          <w:lang w:eastAsia="zh-TW"/>
        </w:rPr>
      </w:pPr>
      <w:r w:rsidRPr="00681D65">
        <w:rPr>
          <w:rFonts w:ascii="Microsoft JhengHei" w:eastAsia="Microsoft JhengHei" w:hAnsi="Microsoft JhengHei" w:cs="Adobe 仿宋 Std R" w:hint="eastAsia"/>
          <w:b/>
          <w:lang w:eastAsia="zh-TW"/>
        </w:rPr>
        <w:t>必須檢查的項目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1"/>
        <w:gridCol w:w="1507"/>
        <w:gridCol w:w="1506"/>
        <w:gridCol w:w="4735"/>
      </w:tblGrid>
      <w:tr w:rsidR="00A06B19" w:rsidRPr="001614F1" w:rsidTr="00513BAD">
        <w:trPr>
          <w:trHeight w:val="239"/>
          <w:tblHeader/>
        </w:trPr>
        <w:tc>
          <w:tcPr>
            <w:tcW w:w="7051" w:type="dxa"/>
            <w:shd w:val="clear" w:color="auto" w:fill="C0C0C0"/>
            <w:vAlign w:val="center"/>
            <w:hideMark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準則</w:t>
            </w:r>
          </w:p>
        </w:tc>
        <w:tc>
          <w:tcPr>
            <w:tcW w:w="1507" w:type="dxa"/>
            <w:shd w:val="clear" w:color="auto" w:fill="C0C0C0"/>
            <w:vAlign w:val="center"/>
            <w:hideMark/>
          </w:tcPr>
          <w:p w:rsidR="004A03AE" w:rsidRDefault="00046243" w:rsidP="00C87518">
            <w:pPr>
              <w:spacing w:after="0" w:line="240" w:lineRule="auto"/>
              <w:jc w:val="center"/>
              <w:rPr>
                <w:rFonts w:ascii="Microsoft JhengHei" w:eastAsia="Microsoft JhengHei" w:hAnsi="Microsoft JhengHei" w:cs="Adobe 仿宋 Std R"/>
                <w:b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符合</w:t>
            </w:r>
          </w:p>
          <w:p w:rsidR="004A03AE" w:rsidRDefault="00046243" w:rsidP="00C87518">
            <w:pPr>
              <w:spacing w:after="0" w:line="240" w:lineRule="auto"/>
              <w:jc w:val="center"/>
              <w:rPr>
                <w:rFonts w:ascii="Microsoft JhengHei" w:eastAsia="Microsoft JhengHei" w:hAnsi="Microsoft JhengHei" w:cs="Adobe 仿宋 Std R"/>
                <w:b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標準</w:t>
            </w:r>
          </w:p>
        </w:tc>
        <w:tc>
          <w:tcPr>
            <w:tcW w:w="1506" w:type="dxa"/>
            <w:shd w:val="clear" w:color="auto" w:fill="C0C0C0"/>
            <w:vAlign w:val="center"/>
            <w:hideMark/>
          </w:tcPr>
          <w:p w:rsidR="004A03AE" w:rsidRDefault="00046243" w:rsidP="00C87518">
            <w:pPr>
              <w:spacing w:after="0" w:line="240" w:lineRule="auto"/>
              <w:jc w:val="center"/>
              <w:rPr>
                <w:rFonts w:ascii="Microsoft JhengHei" w:eastAsia="Microsoft JhengHei" w:hAnsi="Microsoft JhengHei" w:cs="Adobe 仿宋 Std R"/>
                <w:b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不符合</w:t>
            </w:r>
          </w:p>
          <w:p w:rsidR="004A03AE" w:rsidRDefault="00046243" w:rsidP="00C87518">
            <w:pPr>
              <w:spacing w:after="0" w:line="240" w:lineRule="auto"/>
              <w:jc w:val="center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標準</w:t>
            </w:r>
          </w:p>
        </w:tc>
        <w:tc>
          <w:tcPr>
            <w:tcW w:w="4734" w:type="dxa"/>
            <w:shd w:val="clear" w:color="auto" w:fill="C0C0C0"/>
            <w:vAlign w:val="center"/>
            <w:hideMark/>
          </w:tcPr>
          <w:p w:rsidR="004A03AE" w:rsidRDefault="00046243" w:rsidP="00C87518">
            <w:pPr>
              <w:spacing w:after="0" w:line="240" w:lineRule="auto"/>
              <w:jc w:val="center"/>
              <w:rPr>
                <w:rFonts w:ascii="Microsoft JhengHei" w:eastAsia="Microsoft JhengHei" w:hAnsi="Microsoft JhengHei" w:cs="Adobe 仿宋 Std R"/>
                <w:b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備註</w:t>
            </w:r>
          </w:p>
          <w:p w:rsidR="004A03AE" w:rsidRDefault="00046243" w:rsidP="00C87518">
            <w:pPr>
              <w:spacing w:after="0" w:line="240" w:lineRule="auto"/>
              <w:jc w:val="center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>(例如位置</w:t>
            </w:r>
            <w:r w:rsidRPr="001614F1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1614F1">
              <w:rPr>
                <w:rFonts w:ascii="Microsoft JhengHei" w:eastAsia="Microsoft JhengHei" w:hAnsi="Microsoft JhengHei" w:cs="Adobe 仿宋 Std R"/>
                <w:b/>
                <w:lang w:eastAsia="zh-TW"/>
              </w:rPr>
              <w:t>觀察所得</w:t>
            </w:r>
            <w:r w:rsidRPr="001614F1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1614F1">
              <w:rPr>
                <w:rFonts w:ascii="Microsoft JhengHei" w:eastAsia="Microsoft JhengHei" w:hAnsi="Microsoft JhengHei" w:cs="Adobe 仿宋 Std R"/>
                <w:b/>
                <w:lang w:eastAsia="zh-TW"/>
              </w:rPr>
              <w:t>措施</w:t>
            </w:r>
            <w:r w:rsidRPr="001614F1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>參考事項)</w:t>
            </w:r>
          </w:p>
        </w:tc>
      </w:tr>
      <w:tr w:rsidR="00A06B19" w:rsidRPr="001614F1" w:rsidTr="00513BAD">
        <w:trPr>
          <w:trHeight w:val="317"/>
        </w:trPr>
        <w:tc>
          <w:tcPr>
            <w:tcW w:w="14799" w:type="dxa"/>
            <w:gridSpan w:val="4"/>
            <w:shd w:val="clear" w:color="auto" w:fill="FFFFFF"/>
            <w:vAlign w:val="center"/>
            <w:hideMark/>
          </w:tcPr>
          <w:p w:rsidR="004A03AE" w:rsidRDefault="00046243" w:rsidP="00C87518">
            <w:pPr>
              <w:pStyle w:val="ac"/>
              <w:numPr>
                <w:ilvl w:val="1"/>
                <w:numId w:val="34"/>
              </w:numPr>
              <w:spacing w:after="0"/>
              <w:jc w:val="both"/>
              <w:rPr>
                <w:rFonts w:ascii="Microsoft JhengHei" w:eastAsia="Microsoft JhengHei" w:hAnsi="Microsoft JhengHei"/>
                <w:b/>
                <w:color w:val="000000"/>
                <w:lang w:eastAsia="zh-CN"/>
              </w:rPr>
            </w:pPr>
            <w:r w:rsidRPr="001614F1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霉菌生長的證據</w:t>
            </w:r>
          </w:p>
        </w:tc>
      </w:tr>
      <w:tr w:rsidR="00A06B19" w:rsidRPr="001614F1" w:rsidTr="00513BAD">
        <w:trPr>
          <w:trHeight w:val="313"/>
        </w:trPr>
        <w:tc>
          <w:tcPr>
            <w:tcW w:w="7051" w:type="dxa"/>
            <w:vAlign w:val="center"/>
            <w:hideMark/>
          </w:tcPr>
          <w:p w:rsidR="004A03AE" w:rsidRDefault="00046243" w:rsidP="00C87518">
            <w:pPr>
              <w:tabs>
                <w:tab w:val="left" w:pos="736"/>
              </w:tabs>
              <w:spacing w:after="0" w:line="240" w:lineRule="auto"/>
              <w:jc w:val="both"/>
              <w:rPr>
                <w:rFonts w:ascii="Microsoft JhengHei" w:eastAsia="Microsoft JhengHei" w:hAnsi="Microsoft JhengHei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 xml:space="preserve">2.1.1 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 xml:space="preserve">  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沒有可見到及可能存在的霉菌生長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</w:tc>
        <w:tc>
          <w:tcPr>
            <w:tcW w:w="1507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1506" w:type="dxa"/>
          </w:tcPr>
          <w:p w:rsidR="004A03AE" w:rsidRDefault="00A06B19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  <w:r>
              <w:rPr>
                <w:rFonts w:ascii="Microsoft JhengHei" w:eastAsia="Microsoft JhengHei" w:hAnsi="Microsoft JhengHei" w:hint="eastAsia"/>
                <w:b/>
                <w:color w:val="000000"/>
                <w:lang w:eastAsia="zh-TW"/>
              </w:rPr>
              <w:softHyphen/>
            </w:r>
            <w: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  <w:softHyphen/>
            </w:r>
          </w:p>
        </w:tc>
        <w:tc>
          <w:tcPr>
            <w:tcW w:w="4734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  <w:tr w:rsidR="00A06B19" w:rsidRPr="001614F1" w:rsidTr="00513BAD">
        <w:trPr>
          <w:trHeight w:val="222"/>
        </w:trPr>
        <w:tc>
          <w:tcPr>
            <w:tcW w:w="7051" w:type="dxa"/>
            <w:vAlign w:val="center"/>
            <w:hideMark/>
          </w:tcPr>
          <w:p w:rsidR="004A03AE" w:rsidRDefault="00046243" w:rsidP="00C87518">
            <w:pPr>
              <w:spacing w:after="0" w:line="240" w:lineRule="auto"/>
              <w:jc w:val="both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2.1.2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 xml:space="preserve">   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沒有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可察覺的濕</w:t>
            </w:r>
            <w:r w:rsidRPr="00681D65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霉味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</w:tc>
        <w:tc>
          <w:tcPr>
            <w:tcW w:w="1507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1506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4734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  <w:tr w:rsidR="00A06B19" w:rsidRPr="001614F1" w:rsidTr="00513BAD">
        <w:trPr>
          <w:trHeight w:val="317"/>
        </w:trPr>
        <w:tc>
          <w:tcPr>
            <w:tcW w:w="7051" w:type="dxa"/>
            <w:vAlign w:val="center"/>
            <w:hideMark/>
          </w:tcPr>
          <w:p w:rsidR="004A03AE" w:rsidRDefault="00046243" w:rsidP="00C87518">
            <w:pPr>
              <w:pStyle w:val="ac"/>
              <w:numPr>
                <w:ilvl w:val="1"/>
                <w:numId w:val="34"/>
              </w:numPr>
              <w:spacing w:after="0"/>
              <w:jc w:val="both"/>
              <w:rPr>
                <w:rFonts w:ascii="Microsoft JhengHei" w:eastAsia="Microsoft JhengHei" w:hAnsi="Microsoft JhengHei"/>
                <w:color w:val="000000"/>
                <w:lang w:eastAsia="zh-HK"/>
              </w:rPr>
            </w:pPr>
            <w:r w:rsidRPr="001614F1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 xml:space="preserve"> </w:t>
            </w:r>
            <w:r w:rsidRPr="001614F1">
              <w:rPr>
                <w:rFonts w:ascii="Microsoft JhengHei" w:eastAsia="Microsoft JhengHei" w:hAnsi="Microsoft JhengHei" w:cs="Adobe 仿宋 Std R"/>
                <w:b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預防潮濕及控制過重濕氣</w:t>
            </w:r>
            <w:r w:rsidR="005672A4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 xml:space="preserve"> </w:t>
            </w:r>
          </w:p>
        </w:tc>
        <w:tc>
          <w:tcPr>
            <w:tcW w:w="1507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1506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4734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  <w:tr w:rsidR="00A06B19" w:rsidRPr="001614F1" w:rsidTr="00513BAD">
        <w:trPr>
          <w:trHeight w:val="634"/>
        </w:trPr>
        <w:tc>
          <w:tcPr>
            <w:tcW w:w="7051" w:type="dxa"/>
          </w:tcPr>
          <w:p w:rsidR="00DE7E16" w:rsidRDefault="00046243">
            <w:pPr>
              <w:pStyle w:val="ac"/>
              <w:numPr>
                <w:ilvl w:val="2"/>
                <w:numId w:val="34"/>
              </w:numPr>
              <w:spacing w:after="0" w:line="240" w:lineRule="auto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室內相對濕度維持在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70%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>以下水平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  <w:p w:rsidR="004A03AE" w:rsidRDefault="004A03AE" w:rsidP="00C87518">
            <w:pPr>
              <w:spacing w:after="0"/>
              <w:ind w:left="482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  <w:tc>
          <w:tcPr>
            <w:tcW w:w="1507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1506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4734" w:type="dxa"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相對濕度：</w:t>
            </w:r>
            <w:r>
              <w:rPr>
                <w:rFonts w:ascii="Microsoft JhengHei" w:eastAsia="Microsoft JhengHei" w:hAnsi="Microsoft JhengHei" w:cs="Adobe 仿宋 Std R" w:hint="eastAsia"/>
                <w:lang w:eastAsia="zh-TW"/>
              </w:rPr>
              <w:t>___________</w:t>
            </w:r>
            <w:r>
              <w:rPr>
                <w:rFonts w:ascii="Microsoft JhengHei" w:eastAsia="Microsoft JhengHei" w:hAnsi="Microsoft JhengHei" w:cs="Adobe 仿宋 Std R"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%</w:t>
            </w:r>
          </w:p>
          <w:p w:rsidR="004A03AE" w:rsidRDefault="00046243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  <w:r w:rsidRPr="00772803">
              <w:rPr>
                <w:rFonts w:ascii="Microsoft JhengHei" w:eastAsia="Microsoft JhengHei" w:hAnsi="Microsoft JhengHei" w:cs="Adobe 仿宋 Std R" w:hint="eastAsia"/>
                <w:lang w:eastAsia="zh-TW"/>
              </w:rPr>
              <w:t>(如多於一個取樣點，則</w:t>
            </w:r>
            <w:r>
              <w:rPr>
                <w:rFonts w:ascii="Microsoft JhengHei" w:eastAsia="Microsoft JhengHei" w:hAnsi="Microsoft JhengHei" w:cs="Adobe 仿宋 Std R" w:hint="eastAsia"/>
                <w:lang w:eastAsia="zh-TW"/>
              </w:rPr>
              <w:t>記</w:t>
            </w:r>
            <w:r w:rsidRPr="00772803">
              <w:rPr>
                <w:rFonts w:ascii="Microsoft JhengHei" w:eastAsia="Microsoft JhengHei" w:hAnsi="Microsoft JhengHei" w:cs="Adobe 仿宋 Std R" w:hint="eastAsia"/>
                <w:lang w:eastAsia="zh-TW"/>
              </w:rPr>
              <w:t>錄所量度</w:t>
            </w:r>
            <w:r>
              <w:rPr>
                <w:rFonts w:ascii="Microsoft JhengHei" w:eastAsia="Microsoft JhengHei" w:hAnsi="Microsoft JhengHei" w:cs="Adobe 仿宋 Std R" w:hint="eastAsia"/>
                <w:lang w:eastAsia="zh-TW"/>
              </w:rPr>
              <w:t>到</w:t>
            </w:r>
            <w:r w:rsidRPr="00772803">
              <w:rPr>
                <w:rFonts w:ascii="Microsoft JhengHei" w:eastAsia="Microsoft JhengHei" w:hAnsi="Microsoft JhengHei" w:cs="Adobe 仿宋 Std R" w:hint="eastAsia"/>
                <w:lang w:eastAsia="zh-TW"/>
              </w:rPr>
              <w:t>的相對濕度範圍)</w:t>
            </w:r>
          </w:p>
        </w:tc>
      </w:tr>
      <w:tr w:rsidR="00A06B19" w:rsidRPr="001614F1" w:rsidTr="00CC405D">
        <w:trPr>
          <w:trHeight w:val="752"/>
        </w:trPr>
        <w:tc>
          <w:tcPr>
            <w:tcW w:w="7051" w:type="dxa"/>
          </w:tcPr>
          <w:p w:rsidR="004A03AE" w:rsidRPr="00C87518" w:rsidRDefault="00046243" w:rsidP="00C87518">
            <w:pPr>
              <w:pStyle w:val="ac"/>
              <w:numPr>
                <w:ilvl w:val="2"/>
                <w:numId w:val="36"/>
              </w:numPr>
              <w:spacing w:after="0" w:line="240" w:lineRule="auto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lastRenderedPageBreak/>
              <w:t>沒有在室內任何表面或物料上發現冷凝水</w:t>
            </w:r>
            <w:r w:rsidR="005672A4"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</w:tc>
        <w:tc>
          <w:tcPr>
            <w:tcW w:w="1507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1506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4734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</w:tr>
      <w:tr w:rsidR="00A06B19" w:rsidRPr="001614F1" w:rsidTr="00513BAD">
        <w:trPr>
          <w:trHeight w:val="317"/>
        </w:trPr>
        <w:tc>
          <w:tcPr>
            <w:tcW w:w="14799" w:type="dxa"/>
            <w:gridSpan w:val="4"/>
            <w:hideMark/>
          </w:tcPr>
          <w:p w:rsidR="004A03AE" w:rsidRDefault="00046243" w:rsidP="00C87518">
            <w:pPr>
              <w:pStyle w:val="ac"/>
              <w:numPr>
                <w:ilvl w:val="1"/>
                <w:numId w:val="34"/>
              </w:num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  <w:r w:rsidRPr="001614F1">
              <w:rPr>
                <w:rFonts w:ascii="Microsoft JhengHei" w:eastAsia="Microsoft JhengHei" w:hAnsi="Microsoft JhengHei" w:cs="Adobe 仿宋 Std R"/>
                <w:b/>
                <w:lang w:eastAsia="zh-TW"/>
              </w:rPr>
              <w:t xml:space="preserve"> </w:t>
            </w:r>
            <w:r w:rsidRPr="001614F1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潮濕和霉菌生長的跡象</w:t>
            </w:r>
            <w:r w:rsidRPr="00681D65">
              <w:rPr>
                <w:rFonts w:ascii="Microsoft JhengHei" w:eastAsia="Microsoft JhengHei" w:hAnsi="Microsoft JhengHei" w:cs="Arial"/>
                <w:b/>
                <w:lang w:eastAsia="zh-TW"/>
              </w:rPr>
              <w:t>/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補救措施</w:t>
            </w:r>
          </w:p>
        </w:tc>
      </w:tr>
      <w:tr w:rsidR="00A06B19" w:rsidRPr="001614F1" w:rsidTr="00CC405D">
        <w:trPr>
          <w:trHeight w:val="2840"/>
        </w:trPr>
        <w:tc>
          <w:tcPr>
            <w:tcW w:w="7051" w:type="dxa"/>
            <w:hideMark/>
          </w:tcPr>
          <w:p w:rsidR="0075252F" w:rsidRDefault="00046243" w:rsidP="00C87518">
            <w:pPr>
              <w:pStyle w:val="ac"/>
              <w:numPr>
                <w:ilvl w:val="2"/>
                <w:numId w:val="34"/>
              </w:numPr>
              <w:spacing w:after="0" w:line="240" w:lineRule="auto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沒有漏水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、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水浸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、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地面浸濕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、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窗戶滲水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(因而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導致霉菌生長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)的</w:t>
            </w:r>
            <w:r w:rsidR="004A03AE" w:rsidRPr="00C87518">
              <w:rPr>
                <w:rFonts w:ascii="Microsoft JhengHei" w:eastAsia="Microsoft JhengHei" w:hAnsi="Microsoft JhengHei" w:cs="Adobe 仿宋 Std R"/>
                <w:lang w:eastAsia="zh-TW"/>
              </w:rPr>
              <w:t>情</w:t>
            </w:r>
            <w:r w:rsidR="004A03AE" w:rsidRPr="00C87518">
              <w:rPr>
                <w:rFonts w:ascii="Microsoft JhengHei" w:eastAsia="Microsoft JhengHei" w:hAnsi="Microsoft JhengHei" w:cs="Adobe 仿宋 Std R" w:hint="eastAsia"/>
                <w:lang w:eastAsia="zh-TW"/>
              </w:rPr>
              <w:t>況。</w:t>
            </w:r>
          </w:p>
          <w:p w:rsidR="00CC405D" w:rsidRPr="00C87518" w:rsidRDefault="00CC405D" w:rsidP="00CC405D">
            <w:pPr>
              <w:pStyle w:val="ac"/>
              <w:spacing w:after="0" w:line="240" w:lineRule="auto"/>
              <w:rPr>
                <w:rFonts w:ascii="Microsoft JhengHei" w:eastAsia="Microsoft JhengHei" w:hAnsi="Microsoft JhengHei" w:cs="Adobe 仿宋 Std R"/>
                <w:lang w:eastAsia="zh-TW"/>
              </w:rPr>
            </w:pPr>
          </w:p>
          <w:p w:rsidR="00DE7E16" w:rsidRDefault="004A03AE">
            <w:pPr>
              <w:spacing w:after="0" w:line="240" w:lineRule="auto"/>
              <w:ind w:left="736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C87518">
              <w:rPr>
                <w:rFonts w:ascii="Microsoft JhengHei" w:eastAsia="Microsoft JhengHei" w:hAnsi="Microsoft JhengHei" w:cs="Adobe 仿宋 Std R" w:hint="eastAsia"/>
                <w:lang w:eastAsia="zh-TW"/>
              </w:rPr>
              <w:t>如在</w:t>
            </w:r>
            <w:r w:rsidRPr="00C87518">
              <w:rPr>
                <w:rFonts w:ascii="Microsoft JhengHei" w:eastAsia="Microsoft JhengHei" w:hAnsi="Microsoft JhengHei" w:cs="Adobe 仿宋 Std R" w:hint="eastAsia"/>
                <w:lang w:eastAsia="zh-HK"/>
              </w:rPr>
              <w:t>過</w:t>
            </w:r>
            <w:r w:rsidRPr="00C87518">
              <w:rPr>
                <w:rFonts w:ascii="Microsoft JhengHei" w:eastAsia="Microsoft JhengHei" w:hAnsi="Microsoft JhengHei" w:cs="Adobe 仿宋 Std R" w:hint="eastAsia"/>
                <w:lang w:eastAsia="zh-TW"/>
              </w:rPr>
              <w:t>去</w:t>
            </w:r>
            <w:r w:rsidRPr="00C87518">
              <w:rPr>
                <w:rFonts w:ascii="Microsoft JhengHei" w:eastAsia="Microsoft JhengHei" w:hAnsi="Microsoft JhengHei" w:cs="Adobe 仿宋 Std R"/>
                <w:lang w:eastAsia="zh-TW"/>
              </w:rPr>
              <w:t>12個</w:t>
            </w:r>
            <w:r w:rsidRPr="00C87518">
              <w:rPr>
                <w:rFonts w:ascii="Microsoft JhengHei" w:eastAsia="Microsoft JhengHei" w:hAnsi="Microsoft JhengHei" w:cs="Adobe 仿宋 Std R"/>
                <w:lang w:eastAsia="zh-HK"/>
              </w:rPr>
              <w:t>月</w:t>
            </w:r>
            <w:r w:rsidRPr="00C87518">
              <w:rPr>
                <w:rFonts w:ascii="Microsoft JhengHei" w:eastAsia="Microsoft JhengHei" w:hAnsi="Microsoft JhengHei" w:cs="Adobe 仿宋 Std R"/>
                <w:lang w:eastAsia="zh-TW"/>
              </w:rPr>
              <w:t>曾有漏水</w:t>
            </w:r>
            <w:r w:rsidRPr="00C87518">
              <w:rPr>
                <w:rFonts w:ascii="Microsoft JhengHei" w:eastAsia="Microsoft JhengHei" w:hAnsi="Microsoft JhengHei" w:cs="Adobe 仿宋 Std R" w:hint="eastAsia"/>
                <w:lang w:eastAsia="zh-TW"/>
              </w:rPr>
              <w:t>、水浸等跡象，已採取補救措施</w:t>
            </w:r>
            <w:r w:rsidRPr="00C87518">
              <w:rPr>
                <w:rFonts w:ascii="Microsoft JhengHei" w:eastAsia="Microsoft JhengHei" w:hAnsi="Microsoft JhengHei" w:cs="Adobe 仿宋 Std R" w:hint="eastAsia"/>
                <w:lang w:eastAsia="zh-HK"/>
              </w:rPr>
              <w:t>停止</w:t>
            </w:r>
            <w:r w:rsidR="00046243"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漏水</w:t>
            </w:r>
            <w:r w:rsidR="00046243"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、</w:t>
            </w:r>
            <w:r w:rsidR="00046243"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水浸等情況及防止</w:t>
            </w:r>
            <w:r w:rsidR="00046243">
              <w:rPr>
                <w:rFonts w:ascii="Microsoft JhengHei" w:eastAsia="Microsoft JhengHei" w:hAnsi="Microsoft JhengHei" w:cs="Adobe 仿宋 Std R" w:hint="eastAsia"/>
                <w:lang w:eastAsia="zh-TW"/>
              </w:rPr>
              <w:t>同類事故</w:t>
            </w:r>
            <w:r w:rsidR="00046243"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再</w:t>
            </w:r>
            <w:r w:rsidR="00046243">
              <w:rPr>
                <w:rFonts w:ascii="Microsoft JhengHei" w:eastAsia="Microsoft JhengHei" w:hAnsi="Microsoft JhengHei" w:cs="Adobe 仿宋 Std R" w:hint="eastAsia"/>
                <w:lang w:eastAsia="zh-TW"/>
              </w:rPr>
              <w:t>次</w:t>
            </w:r>
            <w:r w:rsidR="00046243"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發生</w:t>
            </w:r>
            <w:r w:rsidR="00046243"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  <w:p w:rsidR="004A03AE" w:rsidRDefault="00046243" w:rsidP="00C87518">
            <w:pPr>
              <w:spacing w:after="0"/>
              <w:ind w:left="736"/>
              <w:rPr>
                <w:rFonts w:ascii="Microsoft JhengHei" w:eastAsia="Microsoft JhengHei" w:hAnsi="Microsoft JhengHei"/>
                <w:i/>
                <w:color w:val="000000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(</w:t>
            </w:r>
            <w:r w:rsidRPr="00681D65">
              <w:rPr>
                <w:rFonts w:ascii="Microsoft JhengHei" w:eastAsia="Microsoft JhengHei" w:hAnsi="Microsoft JhengHei" w:cs="Adobe 仿宋 Std R"/>
                <w:i/>
                <w:lang w:eastAsia="zh-TW"/>
              </w:rPr>
              <w:t>請在「備註」欄扼述事故及所採取的補救措施</w:t>
            </w:r>
            <w:r w:rsidRPr="001614F1">
              <w:rPr>
                <w:rFonts w:ascii="Microsoft JhengHei" w:eastAsia="Microsoft JhengHei" w:hAnsi="Microsoft JhengHei" w:hint="eastAsia"/>
                <w:i/>
                <w:color w:val="000000"/>
                <w:vertAlign w:val="superscript"/>
                <w:lang w:eastAsia="zh-TW"/>
              </w:rPr>
              <w:t>1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)</w:t>
            </w:r>
          </w:p>
        </w:tc>
        <w:tc>
          <w:tcPr>
            <w:tcW w:w="1507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1506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4734" w:type="dxa"/>
          </w:tcPr>
          <w:p w:rsidR="004A03AE" w:rsidRDefault="004A03AE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</w:tr>
      <w:tr w:rsidR="00A06B19" w:rsidRPr="001614F1" w:rsidTr="00CC405D">
        <w:trPr>
          <w:trHeight w:val="2417"/>
        </w:trPr>
        <w:tc>
          <w:tcPr>
            <w:tcW w:w="7051" w:type="dxa"/>
            <w:hideMark/>
          </w:tcPr>
          <w:p w:rsidR="0075252F" w:rsidRDefault="00046243" w:rsidP="00CC405D">
            <w:pPr>
              <w:pStyle w:val="ac"/>
              <w:numPr>
                <w:ilvl w:val="2"/>
                <w:numId w:val="34"/>
              </w:numPr>
              <w:spacing w:after="0" w:line="240" w:lineRule="auto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如在過去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12個月曾可能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有霉菌生長的跡象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已採取補救措施清</w:t>
            </w:r>
            <w:r w:rsidR="004A03AE" w:rsidRPr="00C87518">
              <w:rPr>
                <w:rFonts w:ascii="Microsoft JhengHei" w:eastAsia="Microsoft JhengHei" w:hAnsi="Microsoft JhengHei" w:cs="Adobe 仿宋 Std R" w:hint="eastAsia"/>
                <w:lang w:eastAsia="zh-TW"/>
              </w:rPr>
              <w:t>除可能存在的霉菌及防止其再發生。</w:t>
            </w:r>
          </w:p>
          <w:p w:rsidR="004A03AE" w:rsidRPr="00C87518" w:rsidRDefault="004A03AE" w:rsidP="00CC405D">
            <w:pPr>
              <w:spacing w:after="0"/>
              <w:ind w:left="736"/>
              <w:rPr>
                <w:rFonts w:ascii="Microsoft JhengHei" w:eastAsia="Microsoft JhengHei" w:hAnsi="Microsoft JhengHei" w:cs="Adobe 仿宋 Std R"/>
                <w:i/>
                <w:color w:val="000000"/>
                <w:lang w:eastAsia="zh-TW"/>
              </w:rPr>
            </w:pPr>
            <w:r w:rsidRPr="00C87518">
              <w:rPr>
                <w:rFonts w:ascii="Microsoft JhengHei" w:eastAsia="Microsoft JhengHei" w:hAnsi="Microsoft JhengHei" w:cs="Adobe 仿宋 Std R"/>
                <w:lang w:eastAsia="zh-TW"/>
              </w:rPr>
              <w:t>(</w:t>
            </w:r>
            <w:r w:rsidRPr="00C87518">
              <w:rPr>
                <w:rFonts w:ascii="Microsoft JhengHei" w:eastAsia="Microsoft JhengHei" w:hAnsi="Microsoft JhengHei" w:cs="Adobe 仿宋 Std R"/>
                <w:i/>
                <w:lang w:eastAsia="zh-TW"/>
              </w:rPr>
              <w:t>請</w:t>
            </w:r>
            <w:r w:rsidRPr="00C87518">
              <w:rPr>
                <w:rFonts w:ascii="Microsoft JhengHei" w:eastAsia="Microsoft JhengHei" w:hAnsi="Microsoft JhengHei" w:cs="Adobe 仿宋 Std R"/>
                <w:i/>
                <w:lang w:eastAsia="zh-HK"/>
              </w:rPr>
              <w:t>在</w:t>
            </w:r>
            <w:r w:rsidRPr="00C87518">
              <w:rPr>
                <w:rFonts w:ascii="Microsoft JhengHei" w:eastAsia="Microsoft JhengHei" w:hAnsi="Microsoft JhengHei" w:cs="Adobe 仿宋 Std R"/>
                <w:i/>
                <w:lang w:eastAsia="zh-TW"/>
              </w:rPr>
              <w:t>「備註」欄扼述觀察所得及所採取的補救措施</w:t>
            </w:r>
            <w:r w:rsidRPr="00C87518">
              <w:rPr>
                <w:rFonts w:ascii="Microsoft JhengHei" w:eastAsia="Microsoft JhengHei" w:hAnsi="Microsoft JhengHei" w:cs="Adobe 仿宋 Std R"/>
                <w:i/>
                <w:color w:val="000000"/>
                <w:vertAlign w:val="superscript"/>
                <w:lang w:eastAsia="zh-TW"/>
              </w:rPr>
              <w:t>1</w:t>
            </w:r>
            <w:r w:rsidRPr="00C87518">
              <w:rPr>
                <w:rFonts w:ascii="Microsoft JhengHei" w:eastAsia="Microsoft JhengHei" w:hAnsi="Microsoft JhengHei" w:cs="Adobe 仿宋 Std R" w:hint="eastAsia"/>
                <w:lang w:eastAsia="zh-TW"/>
              </w:rPr>
              <w:t>。</w:t>
            </w:r>
            <w:r w:rsidRPr="00C87518">
              <w:rPr>
                <w:rFonts w:ascii="Microsoft JhengHei" w:eastAsia="Microsoft JhengHei" w:hAnsi="Microsoft JhengHei" w:cs="Adobe 仿宋 Std R"/>
                <w:lang w:eastAsia="zh-TW"/>
              </w:rPr>
              <w:t>)</w:t>
            </w:r>
          </w:p>
        </w:tc>
        <w:tc>
          <w:tcPr>
            <w:tcW w:w="1507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1506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4734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</w:tr>
      <w:tr w:rsidR="0062029C" w:rsidRPr="001614F1" w:rsidTr="00513BAD">
        <w:trPr>
          <w:trHeight w:val="264"/>
        </w:trPr>
        <w:tc>
          <w:tcPr>
            <w:tcW w:w="14799" w:type="dxa"/>
            <w:gridSpan w:val="4"/>
            <w:vAlign w:val="center"/>
            <w:hideMark/>
          </w:tcPr>
          <w:p w:rsidR="0075252F" w:rsidRDefault="0062029C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</w:rPr>
            </w:pP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 xml:space="preserve"> </w:t>
            </w:r>
            <w:r w:rsidR="004A03AE" w:rsidRPr="00C87518">
              <w:rPr>
                <w:rFonts w:ascii="Microsoft JhengHei" w:eastAsia="Microsoft JhengHei" w:hAnsi="Microsoft JhengHei" w:cs="Adobe 仿宋 Std R"/>
                <w:b/>
                <w:lang w:eastAsia="zh-TW"/>
              </w:rPr>
              <w:t>2.4</w:t>
            </w:r>
            <w:r w:rsidRPr="00772803">
              <w:rPr>
                <w:rFonts w:ascii="Microsoft JhengHei" w:eastAsia="Microsoft JhengHei" w:hAnsi="Microsoft JhengHei" w:cs="Adobe 仿宋 Std R"/>
                <w:b/>
                <w:lang w:eastAsia="zh-TW"/>
              </w:rPr>
              <w:t xml:space="preserve"> </w:t>
            </w:r>
            <w:r w:rsidR="000602E3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物業管理</w:t>
            </w:r>
          </w:p>
        </w:tc>
      </w:tr>
      <w:tr w:rsidR="00A06B19" w:rsidRPr="001614F1" w:rsidTr="00CC405D">
        <w:trPr>
          <w:trHeight w:val="1040"/>
        </w:trPr>
        <w:tc>
          <w:tcPr>
            <w:tcW w:w="7051" w:type="dxa"/>
            <w:hideMark/>
          </w:tcPr>
          <w:p w:rsidR="0075252F" w:rsidRDefault="00046243" w:rsidP="00CC405D">
            <w:pPr>
              <w:spacing w:after="0" w:line="240" w:lineRule="auto"/>
              <w:ind w:left="708" w:hangingChars="322" w:hanging="708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2.4.1</w:t>
            </w:r>
            <w:r w:rsidR="002C539F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備存物業管理記錄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 xml:space="preserve"> (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>例如清潔地毯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、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機械通風及空調系統維修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以及過去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12個月曾出現的漏水或水浸事故的記錄等)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</w:tc>
        <w:tc>
          <w:tcPr>
            <w:tcW w:w="1507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1506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4734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</w:tr>
      <w:tr w:rsidR="00A06B19" w:rsidRPr="001614F1" w:rsidTr="00CC405D">
        <w:trPr>
          <w:trHeight w:val="887"/>
        </w:trPr>
        <w:tc>
          <w:tcPr>
            <w:tcW w:w="7051" w:type="dxa"/>
            <w:hideMark/>
          </w:tcPr>
          <w:p w:rsidR="004A03AE" w:rsidRDefault="00046243" w:rsidP="00CC405D">
            <w:pPr>
              <w:spacing w:after="0" w:line="240" w:lineRule="auto"/>
              <w:ind w:left="638" w:hangingChars="290" w:hanging="638"/>
              <w:rPr>
                <w:rFonts w:ascii="Microsoft JhengHei" w:eastAsia="Microsoft JhengHei" w:hAnsi="Microsoft JhengHei"/>
                <w:i/>
                <w:color w:val="000000"/>
                <w:lang w:eastAsia="zh-TW"/>
              </w:rPr>
            </w:pP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2.4.2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 xml:space="preserve">   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在鋪上地毯的地方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至少每年清潔地毯一次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  <w:r w:rsidRPr="001614F1">
              <w:rPr>
                <w:rFonts w:ascii="Microsoft JhengHei" w:eastAsia="Microsoft JhengHei" w:hAnsi="Microsoft JhengHei"/>
                <w:color w:val="000000"/>
                <w:vertAlign w:val="superscript"/>
                <w:lang w:eastAsia="zh-TW"/>
              </w:rPr>
              <w:t>2</w:t>
            </w:r>
          </w:p>
        </w:tc>
        <w:tc>
          <w:tcPr>
            <w:tcW w:w="1507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1506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  <w:tc>
          <w:tcPr>
            <w:tcW w:w="4734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</w:tr>
    </w:tbl>
    <w:p w:rsidR="00046243" w:rsidRPr="00681D65" w:rsidRDefault="00046243" w:rsidP="00046243">
      <w:pPr>
        <w:pStyle w:val="ac"/>
        <w:numPr>
          <w:ilvl w:val="0"/>
          <w:numId w:val="23"/>
        </w:numPr>
        <w:rPr>
          <w:rFonts w:ascii="Microsoft JhengHei" w:eastAsia="Microsoft JhengHei" w:hAnsi="Microsoft JhengHei" w:cs="Adobe 仿宋 Std R"/>
          <w:b/>
          <w:lang w:eastAsia="zh-TW"/>
        </w:rPr>
      </w:pPr>
      <w:r w:rsidRPr="00681D65">
        <w:rPr>
          <w:rFonts w:ascii="Microsoft JhengHei" w:eastAsia="Microsoft JhengHei" w:hAnsi="Microsoft JhengHei" w:cs="Adobe 仿宋 Std R" w:hint="eastAsia"/>
          <w:b/>
          <w:lang w:eastAsia="zh-TW"/>
        </w:rPr>
        <w:lastRenderedPageBreak/>
        <w:t>補充檢查的項目</w:t>
      </w:r>
      <w:r w:rsidRPr="00681D65">
        <w:rPr>
          <w:rFonts w:ascii="Microsoft JhengHei" w:eastAsia="Microsoft JhengHei" w:hAnsi="Microsoft JhengHei" w:cs="Adobe 仿宋 Std R"/>
          <w:b/>
          <w:lang w:eastAsia="zh-TW"/>
        </w:rPr>
        <w:t>(</w:t>
      </w:r>
      <w:r w:rsidRPr="00681D65">
        <w:rPr>
          <w:rFonts w:ascii="Microsoft JhengHei" w:eastAsia="Microsoft JhengHei" w:hAnsi="Microsoft JhengHei" w:cs="Adobe 仿宋 Std R" w:hint="eastAsia"/>
          <w:b/>
          <w:lang w:eastAsia="zh-TW"/>
        </w:rPr>
        <w:t>自選項目</w:t>
      </w:r>
      <w:r w:rsidRPr="00681D65">
        <w:rPr>
          <w:rFonts w:ascii="Microsoft JhengHei" w:eastAsia="Microsoft JhengHei" w:hAnsi="Microsoft JhengHei" w:cs="Adobe 仿宋 Std R"/>
          <w:b/>
          <w:lang w:eastAsia="zh-TW"/>
        </w:rPr>
        <w:t>)</w:t>
      </w: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6"/>
        <w:gridCol w:w="5828"/>
      </w:tblGrid>
      <w:tr w:rsidR="00046243" w:rsidRPr="001614F1" w:rsidTr="00CC405D">
        <w:trPr>
          <w:trHeight w:val="872"/>
          <w:tblHeader/>
        </w:trPr>
        <w:tc>
          <w:tcPr>
            <w:tcW w:w="9016" w:type="dxa"/>
            <w:shd w:val="clear" w:color="auto" w:fill="C0C0C0"/>
            <w:vAlign w:val="center"/>
            <w:hideMark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補充檢查項目</w:t>
            </w:r>
          </w:p>
        </w:tc>
        <w:tc>
          <w:tcPr>
            <w:tcW w:w="5828" w:type="dxa"/>
            <w:shd w:val="clear" w:color="auto" w:fill="C0C0C0"/>
            <w:vAlign w:val="center"/>
            <w:hideMark/>
          </w:tcPr>
          <w:p w:rsidR="00046243" w:rsidRPr="00681D65" w:rsidRDefault="00046243" w:rsidP="00906236">
            <w:pPr>
              <w:spacing w:after="0" w:line="360" w:lineRule="auto"/>
              <w:jc w:val="center"/>
              <w:rPr>
                <w:rFonts w:ascii="Microsoft JhengHei" w:eastAsia="Microsoft JhengHei" w:hAnsi="Microsoft JhengHei" w:cs="Adobe 仿宋 Std R"/>
                <w:b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備註</w:t>
            </w:r>
          </w:p>
          <w:p w:rsidR="00046243" w:rsidRPr="001614F1" w:rsidRDefault="00046243" w:rsidP="00906236">
            <w:pPr>
              <w:spacing w:after="0" w:line="360" w:lineRule="auto"/>
              <w:jc w:val="center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>(</w:t>
            </w:r>
            <w:r w:rsidRPr="001614F1">
              <w:rPr>
                <w:rFonts w:ascii="Microsoft JhengHei" w:eastAsia="Microsoft JhengHei" w:hAnsi="Microsoft JhengHei" w:cs="Adobe 仿宋 Std R"/>
                <w:b/>
                <w:lang w:eastAsia="zh-TW"/>
              </w:rPr>
              <w:t>例如位置</w:t>
            </w:r>
            <w:r w:rsidRPr="00681D65">
              <w:rPr>
                <w:rFonts w:ascii="Microsoft JhengHei" w:eastAsia="Microsoft JhengHei" w:hAnsi="Microsoft JhengHei" w:cs="Arial"/>
                <w:b/>
                <w:lang w:eastAsia="zh-TW"/>
              </w:rPr>
              <w:t>/</w:t>
            </w:r>
            <w:r w:rsidRPr="001614F1">
              <w:rPr>
                <w:rFonts w:ascii="Microsoft JhengHei" w:eastAsia="Microsoft JhengHei" w:hAnsi="Microsoft JhengHei" w:cs="Adobe 仿宋 Std R"/>
                <w:b/>
                <w:lang w:eastAsia="zh-TW"/>
              </w:rPr>
              <w:t>觀察所得</w:t>
            </w:r>
            <w:r w:rsidRPr="00681D65">
              <w:rPr>
                <w:rFonts w:ascii="Microsoft JhengHei" w:eastAsia="Microsoft JhengHei" w:hAnsi="Microsoft JhengHei" w:cs="Arial"/>
                <w:b/>
                <w:lang w:eastAsia="zh-TW"/>
              </w:rPr>
              <w:t>/</w:t>
            </w:r>
            <w:r w:rsidRPr="001614F1">
              <w:rPr>
                <w:rFonts w:ascii="Microsoft JhengHei" w:eastAsia="Microsoft JhengHei" w:hAnsi="Microsoft JhengHei" w:cs="Adobe 仿宋 Std R"/>
                <w:b/>
                <w:lang w:eastAsia="zh-TW"/>
              </w:rPr>
              <w:t>措施</w:t>
            </w:r>
            <w:r w:rsidRPr="00681D65">
              <w:rPr>
                <w:rFonts w:ascii="Microsoft JhengHei" w:eastAsia="Microsoft JhengHei" w:hAnsi="Microsoft JhengHei" w:cs="Arial"/>
                <w:b/>
                <w:lang w:eastAsia="zh-TW"/>
              </w:rPr>
              <w:t>/</w:t>
            </w: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>參考事項)</w:t>
            </w:r>
          </w:p>
        </w:tc>
      </w:tr>
      <w:tr w:rsidR="00046243" w:rsidRPr="001614F1" w:rsidTr="00CC405D">
        <w:trPr>
          <w:trHeight w:val="287"/>
        </w:trPr>
        <w:tc>
          <w:tcPr>
            <w:tcW w:w="14844" w:type="dxa"/>
            <w:gridSpan w:val="2"/>
            <w:hideMark/>
          </w:tcPr>
          <w:p w:rsidR="004A03AE" w:rsidRDefault="00046243" w:rsidP="00C87518">
            <w:pPr>
              <w:pStyle w:val="ac"/>
              <w:numPr>
                <w:ilvl w:val="1"/>
                <w:numId w:val="40"/>
              </w:numPr>
              <w:spacing w:after="0"/>
              <w:ind w:left="357" w:hanging="357"/>
              <w:contextualSpacing w:val="0"/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  <w:r w:rsidRPr="001614F1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 xml:space="preserve"> 室內通風系統的設計</w:t>
            </w:r>
            <w:r w:rsidRPr="001614F1">
              <w:rPr>
                <w:rFonts w:ascii="Microsoft JhengHei" w:eastAsia="Microsoft JhengHei" w:hAnsi="Microsoft JhengHei" w:cs="Adobe 仿宋 Std R" w:hint="eastAsia"/>
                <w:b/>
                <w:lang w:eastAsia="zh-HK"/>
              </w:rPr>
              <w:t>、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運作和保養</w:t>
            </w:r>
          </w:p>
        </w:tc>
      </w:tr>
      <w:tr w:rsidR="00046243" w:rsidRPr="001614F1" w:rsidTr="00CC405D">
        <w:trPr>
          <w:trHeight w:val="2228"/>
        </w:trPr>
        <w:tc>
          <w:tcPr>
            <w:tcW w:w="9016" w:type="dxa"/>
            <w:hideMark/>
          </w:tcPr>
          <w:p w:rsidR="00046243" w:rsidRPr="001614F1" w:rsidRDefault="00046243" w:rsidP="00391018">
            <w:pPr>
              <w:spacing w:after="0" w:line="240" w:lineRule="auto"/>
              <w:ind w:left="708" w:hangingChars="322" w:hanging="708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3.1.1</w:t>
            </w:r>
            <w:r w:rsidR="002C539F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處所和通風系統的設計及建造是否符合有關國際技術守則和指引？如是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請在「備註」欄內提供有關技術守則或指引的名稱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(例如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美國</w:t>
            </w:r>
            <w:hyperlink r:id="rId11" w:tgtFrame="_blank" w:history="1">
              <w:r w:rsidRPr="00681D65">
                <w:rPr>
                  <w:rFonts w:ascii="Microsoft JhengHei" w:eastAsia="Microsoft JhengHei" w:hAnsi="Microsoft JhengHei" w:cs="Adobe 仿宋 Std R" w:hint="eastAsia"/>
                  <w:lang w:eastAsia="zh-TW"/>
                </w:rPr>
                <w:t>採暖</w:t>
              </w:r>
            </w:hyperlink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、</w:t>
            </w:r>
            <w:hyperlink r:id="rId12" w:tgtFrame="_blank" w:history="1">
              <w:r w:rsidRPr="00681D65">
                <w:rPr>
                  <w:rFonts w:ascii="Microsoft JhengHei" w:eastAsia="Microsoft JhengHei" w:hAnsi="Microsoft JhengHei" w:cs="Adobe 仿宋 Std R" w:hint="eastAsia"/>
                  <w:lang w:eastAsia="zh-TW"/>
                </w:rPr>
                <w:t>製冷</w:t>
              </w:r>
            </w:hyperlink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及</w:t>
            </w:r>
            <w:hyperlink r:id="rId13" w:tgtFrame="_blank" w:history="1">
              <w:r w:rsidRPr="00681D65">
                <w:rPr>
                  <w:rFonts w:ascii="Microsoft JhengHei" w:eastAsia="Microsoft JhengHei" w:hAnsi="Microsoft JhengHei" w:cs="Adobe 仿宋 Std R" w:hint="eastAsia"/>
                  <w:lang w:eastAsia="zh-TW"/>
                </w:rPr>
                <w:t>空氣調</w:t>
              </w:r>
            </w:hyperlink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節工程師協會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(ASHRAE)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 xml:space="preserve"> 標準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、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英國屋宇裝備工程師學會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(CIBSE)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守則)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rPr>
                <w:rFonts w:ascii="Microsoft JhengHei" w:eastAsia="Microsoft JhengHei" w:hAnsi="Microsoft JhengHei"/>
                <w:b/>
                <w:color w:val="000000"/>
                <w:lang w:eastAsia="zh-TW"/>
              </w:rPr>
            </w:pPr>
          </w:p>
        </w:tc>
      </w:tr>
      <w:tr w:rsidR="00046243" w:rsidRPr="001614F1" w:rsidTr="00CC405D">
        <w:trPr>
          <w:trHeight w:val="2417"/>
        </w:trPr>
        <w:tc>
          <w:tcPr>
            <w:tcW w:w="9016" w:type="dxa"/>
            <w:hideMark/>
          </w:tcPr>
          <w:p w:rsidR="00DE7E16" w:rsidRDefault="00046243">
            <w:pPr>
              <w:spacing w:after="0" w:line="240" w:lineRule="auto"/>
              <w:ind w:left="708" w:hangingChars="322" w:hanging="708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3.1.2</w:t>
            </w:r>
            <w:r w:rsidR="002C539F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有否定期檢查和清潔風槽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(如有需要)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>？如有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請在「備註」欄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內扼述檢查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次數及相關記錄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</w:tc>
        <w:tc>
          <w:tcPr>
            <w:tcW w:w="5828" w:type="dxa"/>
          </w:tcPr>
          <w:p w:rsidR="004A03AE" w:rsidRDefault="004A03AE" w:rsidP="00C87518">
            <w:pPr>
              <w:spacing w:after="0"/>
              <w:jc w:val="center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  <w:tr w:rsidR="00046243" w:rsidRPr="001614F1" w:rsidTr="00CC405D">
        <w:trPr>
          <w:trHeight w:val="2507"/>
        </w:trPr>
        <w:tc>
          <w:tcPr>
            <w:tcW w:w="9016" w:type="dxa"/>
            <w:hideMark/>
          </w:tcPr>
          <w:p w:rsidR="00046243" w:rsidRPr="00681D65" w:rsidRDefault="00046243" w:rsidP="00391018">
            <w:pPr>
              <w:spacing w:after="0" w:line="240" w:lineRule="auto"/>
              <w:ind w:left="708" w:hangingChars="322" w:hanging="708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3.1.3</w:t>
            </w:r>
            <w:r w:rsidR="002C539F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有否定期檢查風量平衡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(如有需要)？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>如有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請在「備註」欄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內扼述檢查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次數及相關記錄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  <w:tr w:rsidR="00046243" w:rsidRPr="001614F1" w:rsidTr="00CC405D">
        <w:trPr>
          <w:trHeight w:val="574"/>
        </w:trPr>
        <w:tc>
          <w:tcPr>
            <w:tcW w:w="9016" w:type="dxa"/>
            <w:hideMark/>
          </w:tcPr>
          <w:p w:rsidR="00046243" w:rsidRPr="00681D65" w:rsidRDefault="00046243" w:rsidP="00906236">
            <w:pPr>
              <w:pStyle w:val="ac"/>
              <w:numPr>
                <w:ilvl w:val="2"/>
                <w:numId w:val="42"/>
              </w:numPr>
              <w:spacing w:after="0" w:line="240" w:lineRule="auto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lastRenderedPageBreak/>
              <w:t>有否定期檢查及清潔下列機械通風及空調設備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(如有需要)？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  <w:tr w:rsidR="00046243" w:rsidRPr="001614F1" w:rsidTr="00CC405D">
        <w:trPr>
          <w:trHeight w:val="413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  <w:t>-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氣冷式製冷機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046243" w:rsidRPr="001614F1" w:rsidTr="00CC405D">
        <w:trPr>
          <w:trHeight w:val="413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  <w:t>-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冷卻塔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046243" w:rsidRPr="001614F1" w:rsidTr="00CC405D">
        <w:trPr>
          <w:trHeight w:val="401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  <w:t>-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鮮風入口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046243" w:rsidRPr="001614F1" w:rsidTr="00CC405D">
        <w:trPr>
          <w:trHeight w:val="413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  <w:t>-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機械通風及空調設備房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  <w:tr w:rsidR="00046243" w:rsidRPr="001614F1" w:rsidTr="00CC405D">
        <w:trPr>
          <w:trHeight w:val="401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  <w:t>-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空氣過濾器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046243" w:rsidRPr="001614F1" w:rsidTr="00CC405D">
        <w:trPr>
          <w:trHeight w:val="413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  <w:t>-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冷卻</w:t>
            </w:r>
            <w:r w:rsidRPr="001614F1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加熱盤管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046243" w:rsidRPr="001614F1" w:rsidTr="00CC405D">
        <w:trPr>
          <w:trHeight w:val="401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  <w:t>-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排水盤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046243" w:rsidRPr="001614F1" w:rsidTr="00CC405D">
        <w:trPr>
          <w:trHeight w:val="413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  <w:t>-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風機盤管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046243" w:rsidRPr="001614F1" w:rsidTr="00CC405D">
        <w:trPr>
          <w:trHeight w:val="413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  <w:t>-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通風隔柵</w:t>
            </w:r>
            <w:r w:rsidRPr="001614F1">
              <w:rPr>
                <w:rFonts w:ascii="Microsoft JhengHei" w:eastAsia="Microsoft JhengHei" w:hAnsi="Microsoft JhengHei" w:cs="Arial"/>
                <w:lang w:eastAsia="zh-TW"/>
              </w:rPr>
              <w:t>/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擴散器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</w:rPr>
            </w:pPr>
          </w:p>
        </w:tc>
      </w:tr>
      <w:tr w:rsidR="00046243" w:rsidRPr="001614F1" w:rsidTr="00CC405D">
        <w:trPr>
          <w:trHeight w:val="287"/>
        </w:trPr>
        <w:tc>
          <w:tcPr>
            <w:tcW w:w="14844" w:type="dxa"/>
            <w:gridSpan w:val="2"/>
            <w:hideMark/>
          </w:tcPr>
          <w:p w:rsidR="004A03AE" w:rsidRDefault="00046243" w:rsidP="00C87518">
            <w:pPr>
              <w:spacing w:after="0"/>
              <w:rPr>
                <w:rFonts w:ascii="Microsoft JhengHei" w:eastAsia="Microsoft JhengHei" w:hAnsi="Microsoft JhengHei"/>
                <w:b/>
                <w:color w:val="000000"/>
              </w:rPr>
            </w:pPr>
            <w:r w:rsidRPr="00681D65">
              <w:rPr>
                <w:rFonts w:ascii="Microsoft JhengHei" w:eastAsia="Microsoft JhengHei" w:hAnsi="Microsoft JhengHei" w:cs="Adobe 仿宋 Std R"/>
                <w:b/>
                <w:lang w:eastAsia="zh-TW"/>
              </w:rPr>
              <w:t>3.2</w:t>
            </w:r>
            <w:r w:rsidRPr="001614F1">
              <w:rPr>
                <w:rFonts w:ascii="Microsoft JhengHei" w:eastAsia="Microsoft JhengHei" w:hAnsi="Microsoft JhengHei" w:cs="Adobe 仿宋 Std R"/>
                <w:b/>
                <w:lang w:eastAsia="zh-TW"/>
              </w:rPr>
              <w:t xml:space="preserve">   </w:t>
            </w:r>
            <w:r w:rsidRPr="00681D65">
              <w:rPr>
                <w:rFonts w:ascii="Microsoft JhengHei" w:eastAsia="Microsoft JhengHei" w:hAnsi="Microsoft JhengHei" w:cs="Adobe 仿宋 Std R" w:hint="eastAsia"/>
                <w:b/>
                <w:lang w:eastAsia="zh-TW"/>
              </w:rPr>
              <w:t>物業管理</w:t>
            </w:r>
          </w:p>
        </w:tc>
      </w:tr>
      <w:tr w:rsidR="00046243" w:rsidRPr="001614F1" w:rsidTr="00CC405D">
        <w:trPr>
          <w:trHeight w:val="1332"/>
        </w:trPr>
        <w:tc>
          <w:tcPr>
            <w:tcW w:w="9016" w:type="dxa"/>
            <w:hideMark/>
          </w:tcPr>
          <w:p w:rsidR="00DE7E16" w:rsidRDefault="00046243">
            <w:pPr>
              <w:spacing w:after="0" w:line="276" w:lineRule="auto"/>
              <w:ind w:left="706" w:hangingChars="321" w:hanging="706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3.2.1</w:t>
            </w:r>
            <w:r w:rsidR="002C539F">
              <w:rPr>
                <w:rFonts w:ascii="Microsoft JhengHei" w:eastAsia="Microsoft JhengHei" w:hAnsi="Microsoft JhengHei" w:cs="Adobe 仿宋 Std R" w:hint="eastAsia"/>
                <w:lang w:eastAsia="zh-TW"/>
              </w:rPr>
              <w:tab/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在鋪上地毯的地方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有否定期以配備高效能空氣粒子過濾器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 xml:space="preserve"> 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 xml:space="preserve">(HEPA 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過濾器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)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 xml:space="preserve"> 的吸塵器清潔</w:t>
            </w:r>
            <w:r>
              <w:rPr>
                <w:rFonts w:ascii="Microsoft JhengHei" w:eastAsia="Microsoft JhengHei" w:hAnsi="Microsoft JhengHei" w:cs="Adobe 仿宋 Std R" w:hint="eastAsia"/>
                <w:lang w:eastAsia="zh-TW"/>
              </w:rPr>
              <w:t>地毯</w:t>
            </w:r>
            <w:r w:rsidRPr="001614F1">
              <w:rPr>
                <w:rFonts w:ascii="Microsoft JhengHei" w:eastAsia="Microsoft JhengHei" w:hAnsi="Microsoft JhengHei" w:cs="Adobe 仿宋 Std R"/>
                <w:lang w:eastAsia="zh-TW"/>
              </w:rPr>
              <w:t>？如有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請在「備註」欄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內提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供清潔方法和吸塵器型號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  <w:tr w:rsidR="00046243" w:rsidRPr="001614F1" w:rsidTr="00CC405D">
        <w:trPr>
          <w:trHeight w:val="1103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 w:line="276" w:lineRule="auto"/>
              <w:ind w:left="706" w:hangingChars="321" w:hanging="706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3.2.</w:t>
            </w:r>
            <w:r w:rsidR="002C539F" w:rsidRPr="00681D65">
              <w:rPr>
                <w:rFonts w:ascii="Microsoft JhengHei" w:eastAsia="Microsoft JhengHei" w:hAnsi="Microsoft JhengHei" w:cs="Adobe 仿宋 Std R"/>
                <w:lang w:eastAsia="zh-TW"/>
              </w:rPr>
              <w:t>2</w:t>
            </w:r>
            <w:r w:rsidR="002C539F">
              <w:rPr>
                <w:rFonts w:ascii="Microsoft JhengHei" w:eastAsia="Microsoft JhengHei" w:hAnsi="Microsoft JhengHei" w:cs="Adobe 仿宋 Std R" w:hint="eastAsia"/>
                <w:lang w:eastAsia="zh-TW"/>
              </w:rPr>
              <w:tab/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有否訂立任何管理制度</w:t>
            </w:r>
            <w:r w:rsidRPr="001431CA">
              <w:rPr>
                <w:rFonts w:ascii="Microsoft JhengHei" w:eastAsia="Microsoft JhengHei" w:hAnsi="Microsoft JhengHei" w:cs="Adobe 仿宋 Std R"/>
                <w:vertAlign w:val="superscript"/>
                <w:lang w:eastAsia="zh-TW"/>
              </w:rPr>
              <w:t>3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以提供沒有過重濕氣和霉菌的健康室內環境？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  <w:tr w:rsidR="00046243" w:rsidRPr="001614F1" w:rsidTr="00CC405D">
        <w:trPr>
          <w:trHeight w:val="666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 w:line="276" w:lineRule="auto"/>
              <w:ind w:left="706" w:hangingChars="321" w:hanging="706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lastRenderedPageBreak/>
              <w:t>3.2.</w:t>
            </w:r>
            <w:r w:rsidR="002C539F" w:rsidRPr="00681D65">
              <w:rPr>
                <w:rFonts w:ascii="Microsoft JhengHei" w:eastAsia="Microsoft JhengHei" w:hAnsi="Microsoft JhengHei" w:cs="Adobe 仿宋 Std R"/>
                <w:lang w:eastAsia="zh-TW"/>
              </w:rPr>
              <w:t>3</w:t>
            </w:r>
            <w:r w:rsidR="002C539F">
              <w:rPr>
                <w:rFonts w:ascii="Microsoft JhengHei" w:eastAsia="Microsoft JhengHei" w:hAnsi="Microsoft JhengHei" w:cs="Adobe 仿宋 Std R" w:hint="eastAsia"/>
                <w:lang w:eastAsia="zh-TW"/>
              </w:rPr>
              <w:tab/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飲水機是否妥善安裝？有否向使用者提供任何指示及指引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以避免水花濺出的情況？</w:t>
            </w:r>
          </w:p>
        </w:tc>
        <w:tc>
          <w:tcPr>
            <w:tcW w:w="5828" w:type="dxa"/>
          </w:tcPr>
          <w:p w:rsidR="00046243" w:rsidRPr="001614F1" w:rsidRDefault="00BE5298" w:rsidP="00906236">
            <w:pPr>
              <w:jc w:val="center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  <w:r>
              <w:rPr>
                <w:rFonts w:ascii="Microsoft JhengHei" w:eastAsia="Microsoft JhengHei" w:hAnsi="Microsoft JhengHei" w:hint="eastAsia"/>
                <w:color w:val="000000"/>
                <w:lang w:eastAsia="zh-TW"/>
              </w:rPr>
              <w:softHyphen/>
            </w:r>
            <w:r>
              <w:rPr>
                <w:rFonts w:ascii="Microsoft JhengHei" w:eastAsia="Microsoft JhengHei" w:hAnsi="Microsoft JhengHei"/>
                <w:color w:val="000000"/>
                <w:lang w:eastAsia="zh-TW"/>
              </w:rPr>
              <w:softHyphen/>
            </w:r>
          </w:p>
        </w:tc>
      </w:tr>
      <w:tr w:rsidR="00046243" w:rsidRPr="001614F1" w:rsidTr="00CC405D">
        <w:trPr>
          <w:trHeight w:val="999"/>
        </w:trPr>
        <w:tc>
          <w:tcPr>
            <w:tcW w:w="9016" w:type="dxa"/>
            <w:hideMark/>
          </w:tcPr>
          <w:p w:rsidR="004A03AE" w:rsidRDefault="00046243" w:rsidP="00C87518">
            <w:pPr>
              <w:spacing w:after="0" w:line="276" w:lineRule="auto"/>
              <w:ind w:left="706" w:hangingChars="321" w:hanging="706"/>
              <w:rPr>
                <w:rFonts w:ascii="Microsoft JhengHei" w:eastAsia="Microsoft JhengHei" w:hAnsi="Microsoft JhengHei" w:cs="Adobe 仿宋 Std R"/>
                <w:lang w:eastAsia="zh-TW"/>
              </w:rPr>
            </w:pPr>
            <w:r w:rsidRPr="00681D65">
              <w:rPr>
                <w:rFonts w:ascii="Microsoft JhengHei" w:eastAsia="Microsoft JhengHei" w:hAnsi="Microsoft JhengHei" w:cs="Adobe 仿宋 Std R"/>
                <w:lang w:eastAsia="zh-TW"/>
              </w:rPr>
              <w:t>3.2.4</w:t>
            </w:r>
            <w:r w:rsidR="002C539F">
              <w:rPr>
                <w:rFonts w:ascii="Microsoft JhengHei" w:eastAsia="Microsoft JhengHei" w:hAnsi="Microsoft JhengHei" w:cs="Adobe 仿宋 Std R" w:hint="eastAsia"/>
                <w:lang w:eastAsia="zh-TW"/>
              </w:rPr>
              <w:tab/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有否採取任何措施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以避免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水花濺出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、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漏水和水浸情況？如有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，</w:t>
            </w:r>
            <w:r w:rsidRPr="00681D65">
              <w:rPr>
                <w:rFonts w:ascii="Microsoft JhengHei" w:eastAsia="Microsoft JhengHei" w:hAnsi="Microsoft JhengHei" w:cs="Adobe 仿宋 Std R" w:hint="eastAsia"/>
                <w:lang w:eastAsia="zh-TW"/>
              </w:rPr>
              <w:t>請在「備註」欄內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TW"/>
              </w:rPr>
              <w:t>扼述所採取的措施</w:t>
            </w:r>
            <w:r w:rsidRPr="001614F1">
              <w:rPr>
                <w:rFonts w:ascii="Microsoft JhengHei" w:eastAsia="Microsoft JhengHei" w:hAnsi="Microsoft JhengHei" w:cs="Adobe 仿宋 Std R" w:hint="eastAsia"/>
                <w:lang w:eastAsia="zh-HK"/>
              </w:rPr>
              <w:t>。</w:t>
            </w:r>
          </w:p>
        </w:tc>
        <w:tc>
          <w:tcPr>
            <w:tcW w:w="5828" w:type="dxa"/>
          </w:tcPr>
          <w:p w:rsidR="00046243" w:rsidRPr="001614F1" w:rsidRDefault="00046243" w:rsidP="00906236">
            <w:pPr>
              <w:jc w:val="center"/>
              <w:rPr>
                <w:rFonts w:ascii="Microsoft JhengHei" w:eastAsia="Microsoft JhengHei" w:hAnsi="Microsoft JhengHei"/>
                <w:color w:val="000000"/>
                <w:lang w:eastAsia="zh-TW"/>
              </w:rPr>
            </w:pPr>
          </w:p>
        </w:tc>
      </w:tr>
    </w:tbl>
    <w:p w:rsidR="00046243" w:rsidRPr="001614F1" w:rsidRDefault="00046243" w:rsidP="00CC405D">
      <w:pPr>
        <w:spacing w:after="0"/>
        <w:ind w:right="-90"/>
        <w:rPr>
          <w:rFonts w:ascii="Microsoft JhengHei" w:eastAsia="Microsoft JhengHei" w:hAnsi="Microsoft JhengHei"/>
          <w:color w:val="000000"/>
          <w:sz w:val="20"/>
          <w:szCs w:val="20"/>
          <w:lang w:eastAsia="zh-MO"/>
        </w:rPr>
      </w:pPr>
      <w:r w:rsidRPr="001614F1">
        <w:rPr>
          <w:rFonts w:ascii="Microsoft JhengHei" w:eastAsia="Microsoft JhengHei" w:hAnsi="Microsoft JhengHei" w:hint="eastAsia"/>
          <w:color w:val="000000"/>
          <w:vertAlign w:val="superscript"/>
          <w:lang w:eastAsia="zh-TW"/>
        </w:rPr>
        <w:t xml:space="preserve">1 </w:t>
      </w:r>
      <w:r w:rsidRPr="00681D65">
        <w:rPr>
          <w:rFonts w:ascii="Microsoft JhengHei" w:eastAsia="Microsoft JhengHei" w:hAnsi="Microsoft JhengHei" w:cs="Adobe 仿宋 Std R" w:hint="eastAsia"/>
          <w:sz w:val="20"/>
          <w:szCs w:val="20"/>
          <w:lang w:eastAsia="zh-TW"/>
        </w:rPr>
        <w:t>可參閱美國環境保護局：《學校及商業樓宇的霉菌補救措施》</w:t>
      </w:r>
      <w:r w:rsidRPr="00681D65">
        <w:rPr>
          <w:rFonts w:ascii="Microsoft JhengHei" w:eastAsia="Microsoft JhengHei" w:hAnsi="Microsoft JhengHei" w:cs="Adobe 仿宋 Std R"/>
          <w:sz w:val="20"/>
          <w:szCs w:val="20"/>
          <w:lang w:eastAsia="zh-TW"/>
        </w:rPr>
        <w:t xml:space="preserve"> (</w:t>
      </w:r>
      <w:r w:rsidRPr="001431CA">
        <w:rPr>
          <w:rFonts w:ascii="Microsoft JhengHei" w:eastAsia="Microsoft JhengHei" w:hAnsi="Microsoft JhengHei" w:cs="Adobe 仿宋 Std R"/>
          <w:i/>
          <w:sz w:val="20"/>
          <w:szCs w:val="20"/>
          <w:lang w:eastAsia="zh-TW"/>
        </w:rPr>
        <w:t>Mold Remediation in Schools and Commercial Buildings</w:t>
      </w:r>
      <w:r w:rsidRPr="001431CA">
        <w:rPr>
          <w:rFonts w:ascii="Microsoft JhengHei" w:eastAsia="SimSun" w:hAnsi="Microsoft JhengHei" w:cs="Adobe 仿宋 Std R"/>
          <w:sz w:val="20"/>
          <w:szCs w:val="20"/>
          <w:lang w:eastAsia="zh-CN"/>
        </w:rPr>
        <w:t>)</w:t>
      </w:r>
      <w:r w:rsidRPr="007E763F">
        <w:rPr>
          <w:rFonts w:ascii="Microsoft JhengHei" w:eastAsia="Microsoft JhengHei" w:hAnsi="Microsoft JhengHei" w:cs="Adobe 仿宋 Std R"/>
          <w:sz w:val="20"/>
          <w:szCs w:val="20"/>
          <w:lang w:eastAsia="zh-TW"/>
        </w:rPr>
        <w:t>,</w:t>
      </w:r>
      <w:r w:rsidRPr="00681D65">
        <w:rPr>
          <w:rFonts w:ascii="Microsoft JhengHei" w:eastAsia="Microsoft JhengHei" w:hAnsi="Microsoft JhengHei" w:cs="Adobe 仿宋 Std R"/>
          <w:sz w:val="20"/>
          <w:szCs w:val="20"/>
          <w:lang w:eastAsia="zh-TW"/>
        </w:rPr>
        <w:t xml:space="preserve"> EPA 402-K-01-001 2008</w:t>
      </w:r>
      <w:r w:rsidRPr="001614F1">
        <w:rPr>
          <w:rFonts w:ascii="Microsoft JhengHei" w:eastAsia="Microsoft JhengHei" w:hAnsi="Microsoft JhengHei" w:cs="Adobe 仿宋 Std R" w:hint="eastAsia"/>
          <w:sz w:val="20"/>
          <w:szCs w:val="20"/>
          <w:lang w:eastAsia="zh-HK"/>
        </w:rPr>
        <w:t>。</w:t>
      </w:r>
    </w:p>
    <w:p w:rsidR="00046243" w:rsidRPr="001614F1" w:rsidRDefault="00046243" w:rsidP="00CC405D">
      <w:pPr>
        <w:spacing w:after="0"/>
        <w:ind w:right="-90"/>
        <w:rPr>
          <w:rFonts w:ascii="Microsoft JhengHei" w:eastAsia="Microsoft JhengHei" w:hAnsi="Microsoft JhengHei"/>
          <w:color w:val="000000"/>
          <w:lang w:eastAsia="zh-TW"/>
        </w:rPr>
      </w:pPr>
      <w:r w:rsidRPr="001614F1">
        <w:rPr>
          <w:rFonts w:ascii="Microsoft JhengHei" w:eastAsia="Microsoft JhengHei" w:hAnsi="Microsoft JhengHei" w:hint="eastAsia"/>
          <w:color w:val="000000"/>
          <w:vertAlign w:val="superscript"/>
        </w:rPr>
        <w:t>2</w:t>
      </w:r>
      <w:r w:rsidRPr="001614F1">
        <w:rPr>
          <w:rFonts w:ascii="Microsoft JhengHei" w:eastAsia="Microsoft JhengHei" w:hAnsi="Microsoft JhengHei" w:hint="eastAsia"/>
          <w:color w:val="000000"/>
        </w:rPr>
        <w:t xml:space="preserve"> </w:t>
      </w:r>
      <w:r w:rsidRPr="00681D65">
        <w:rPr>
          <w:rFonts w:ascii="Microsoft JhengHei" w:eastAsia="Microsoft JhengHei" w:hAnsi="Microsoft JhengHei" w:cs="Adobe 仿宋 Std R" w:hint="eastAsia"/>
          <w:sz w:val="20"/>
          <w:szCs w:val="20"/>
          <w:lang w:eastAsia="zh-TW"/>
        </w:rPr>
        <w:t>可參閱英國國家地毯清潔協會</w:t>
      </w:r>
      <w:r w:rsidRPr="00681D65">
        <w:rPr>
          <w:rFonts w:ascii="Microsoft JhengHei" w:eastAsia="Microsoft JhengHei" w:hAnsi="Microsoft JhengHei" w:cs="Adobe 仿宋 Std R"/>
          <w:sz w:val="20"/>
          <w:szCs w:val="20"/>
          <w:lang w:eastAsia="zh-TW"/>
        </w:rPr>
        <w:t>(National Carpet Cleaning Association)網站</w:t>
      </w:r>
      <w:r w:rsidRPr="001614F1">
        <w:rPr>
          <w:rFonts w:ascii="Microsoft JhengHei" w:eastAsia="Microsoft JhengHei" w:hAnsi="Microsoft JhengHei" w:hint="eastAsia"/>
          <w:color w:val="000000"/>
          <w:sz w:val="20"/>
          <w:szCs w:val="20"/>
        </w:rPr>
        <w:t xml:space="preserve"> </w:t>
      </w:r>
      <w:r w:rsidRPr="001614F1">
        <w:rPr>
          <w:rFonts w:ascii="Microsoft JhengHei" w:eastAsia="Microsoft JhengHei" w:hAnsi="Microsoft JhengHei" w:hint="eastAsia"/>
          <w:color w:val="000000"/>
          <w:sz w:val="20"/>
          <w:szCs w:val="20"/>
          <w:lang w:eastAsia="zh-MO"/>
        </w:rPr>
        <w:t>(</w:t>
      </w:r>
      <w:hyperlink r:id="rId14" w:history="1">
        <w:r w:rsidRPr="001614F1">
          <w:rPr>
            <w:rStyle w:val="af1"/>
            <w:rFonts w:ascii="Microsoft JhengHei" w:eastAsia="Microsoft JhengHei" w:hAnsi="Microsoft JhengHei" w:hint="eastAsia"/>
            <w:sz w:val="20"/>
            <w:szCs w:val="20"/>
          </w:rPr>
          <w:t>http://www.ncca.co.uk/faq.php</w:t>
        </w:r>
      </w:hyperlink>
      <w:r w:rsidRPr="001614F1">
        <w:rPr>
          <w:rFonts w:ascii="Microsoft JhengHei" w:eastAsia="Microsoft JhengHei" w:hAnsi="Microsoft JhengHei" w:hint="eastAsia"/>
          <w:color w:val="000000"/>
          <w:sz w:val="20"/>
          <w:szCs w:val="20"/>
        </w:rPr>
        <w:t>)。</w:t>
      </w:r>
    </w:p>
    <w:p w:rsidR="00046243" w:rsidRDefault="00046243" w:rsidP="00CC405D">
      <w:pPr>
        <w:spacing w:after="0"/>
        <w:ind w:rightChars="-81" w:right="-178"/>
        <w:rPr>
          <w:rFonts w:ascii="Microsoft JhengHei" w:eastAsia="Microsoft JhengHei" w:hAnsi="Microsoft JhengHei" w:cs="Adobe 仿宋 Std R"/>
          <w:sz w:val="20"/>
          <w:szCs w:val="20"/>
          <w:lang w:eastAsia="zh-HK"/>
        </w:rPr>
      </w:pPr>
      <w:r w:rsidRPr="001614F1">
        <w:rPr>
          <w:rFonts w:ascii="Microsoft JhengHei" w:eastAsia="Microsoft JhengHei" w:hAnsi="Microsoft JhengHei" w:hint="eastAsia"/>
          <w:color w:val="000000"/>
          <w:vertAlign w:val="superscript"/>
          <w:lang w:eastAsia="zh-TW"/>
        </w:rPr>
        <w:t>3</w:t>
      </w:r>
      <w:r w:rsidRPr="001614F1">
        <w:rPr>
          <w:rFonts w:ascii="Microsoft JhengHei" w:eastAsia="Microsoft JhengHei" w:hAnsi="Microsoft JhengHei" w:hint="eastAsia"/>
          <w:color w:val="000000"/>
          <w:lang w:eastAsia="zh-TW"/>
        </w:rPr>
        <w:t xml:space="preserve"> </w:t>
      </w:r>
      <w:r w:rsidRPr="00681D65">
        <w:rPr>
          <w:rFonts w:ascii="Microsoft JhengHei" w:eastAsia="Microsoft JhengHei" w:hAnsi="Microsoft JhengHei" w:cs="Adobe 仿宋 Std R" w:hint="eastAsia"/>
          <w:sz w:val="20"/>
          <w:szCs w:val="20"/>
          <w:lang w:eastAsia="zh-TW"/>
        </w:rPr>
        <w:t>可參閱香港特別行政區政府室內空氣質素管理小組：《辦公室及公眾場所室內空氣質素管理</w:t>
      </w:r>
      <w:r w:rsidRPr="000F6860">
        <w:rPr>
          <w:rFonts w:ascii="Microsoft JhengHei" w:eastAsia="Microsoft JhengHei" w:hAnsi="Microsoft JhengHei" w:cs="Adobe 仿宋 Std R" w:hint="eastAsia"/>
          <w:sz w:val="20"/>
          <w:szCs w:val="20"/>
          <w:lang w:eastAsia="zh-TW"/>
        </w:rPr>
        <w:t>指引》</w:t>
      </w:r>
      <w:r w:rsidRPr="000F6860">
        <w:rPr>
          <w:rFonts w:ascii="Microsoft JhengHei" w:eastAsia="Microsoft JhengHei" w:hAnsi="Microsoft JhengHei" w:cs="Adobe 仿宋 Std R" w:hint="eastAsia"/>
          <w:sz w:val="20"/>
          <w:szCs w:val="20"/>
          <w:lang w:eastAsia="zh-MO"/>
        </w:rPr>
        <w:t>第五章</w:t>
      </w:r>
      <w:r w:rsidRPr="000F6860">
        <w:rPr>
          <w:rFonts w:ascii="Microsoft JhengHei" w:eastAsia="Microsoft JhengHei" w:hAnsi="Microsoft JhengHei" w:cs="Adobe 仿宋 Std R" w:hint="eastAsia"/>
          <w:sz w:val="20"/>
          <w:szCs w:val="20"/>
          <w:lang w:eastAsia="zh-HK"/>
        </w:rPr>
        <w:t>，</w:t>
      </w:r>
      <w:r w:rsidRPr="000F6860">
        <w:rPr>
          <w:rFonts w:ascii="Microsoft JhengHei" w:eastAsia="Microsoft JhengHei" w:hAnsi="Microsoft JhengHei" w:cs="Adobe 仿宋 Std R" w:hint="eastAsia"/>
          <w:sz w:val="20"/>
          <w:szCs w:val="20"/>
          <w:lang w:eastAsia="zh-TW"/>
        </w:rPr>
        <w:t>「室內空氣質素管理計劃的七個主要步驟」</w:t>
      </w:r>
      <w:r w:rsidRPr="000F6860">
        <w:rPr>
          <w:rFonts w:ascii="Microsoft JhengHei" w:eastAsia="Microsoft JhengHei" w:hAnsi="Microsoft JhengHei" w:cs="Adobe 仿宋 Std R" w:hint="eastAsia"/>
          <w:sz w:val="20"/>
          <w:szCs w:val="20"/>
          <w:lang w:eastAsia="zh-HK"/>
        </w:rPr>
        <w:t>，</w:t>
      </w:r>
      <w:r w:rsidRPr="000F6860">
        <w:rPr>
          <w:rFonts w:ascii="Microsoft JhengHei" w:eastAsia="Microsoft JhengHei" w:hAnsi="Microsoft JhengHei" w:cs="Adobe 仿宋 Std R"/>
          <w:sz w:val="20"/>
          <w:szCs w:val="20"/>
          <w:lang w:eastAsia="zh-TW"/>
        </w:rPr>
        <w:t>20</w:t>
      </w:r>
      <w:r w:rsidRPr="000F6860">
        <w:rPr>
          <w:rFonts w:ascii="Microsoft JhengHei" w:eastAsia="Microsoft JhengHei" w:hAnsi="Microsoft JhengHei" w:cs="Adobe 仿宋 Std R" w:hint="eastAsia"/>
          <w:sz w:val="20"/>
          <w:szCs w:val="20"/>
          <w:lang w:eastAsia="zh-TW"/>
        </w:rPr>
        <w:t>19</w:t>
      </w:r>
      <w:r w:rsidRPr="000F6860">
        <w:rPr>
          <w:rFonts w:ascii="Microsoft JhengHei" w:eastAsia="Microsoft JhengHei" w:hAnsi="Microsoft JhengHei" w:cs="Adobe 仿宋 Std R"/>
          <w:sz w:val="20"/>
          <w:szCs w:val="20"/>
          <w:lang w:eastAsia="zh-TW"/>
        </w:rPr>
        <w:t>年</w:t>
      </w:r>
      <w:r w:rsidRPr="000F6860">
        <w:rPr>
          <w:rFonts w:ascii="Microsoft JhengHei" w:eastAsia="Microsoft JhengHei" w:hAnsi="Microsoft JhengHei" w:cs="Adobe 仿宋 Std R" w:hint="eastAsia"/>
          <w:sz w:val="20"/>
          <w:szCs w:val="20"/>
          <w:lang w:eastAsia="zh-TW"/>
        </w:rPr>
        <w:t>1</w:t>
      </w:r>
      <w:r w:rsidRPr="000F6860">
        <w:rPr>
          <w:rFonts w:ascii="Microsoft JhengHei" w:eastAsia="Microsoft JhengHei" w:hAnsi="Microsoft JhengHei" w:cs="Adobe 仿宋 Std R"/>
          <w:sz w:val="20"/>
          <w:szCs w:val="20"/>
          <w:lang w:eastAsia="zh-TW"/>
        </w:rPr>
        <w:t>月</w:t>
      </w:r>
      <w:r w:rsidRPr="000F6860">
        <w:rPr>
          <w:rFonts w:ascii="Microsoft JhengHei" w:eastAsia="Microsoft JhengHei" w:hAnsi="Microsoft JhengHei" w:cs="Adobe 仿宋 Std R" w:hint="eastAsia"/>
          <w:sz w:val="20"/>
          <w:szCs w:val="20"/>
          <w:lang w:eastAsia="zh-HK"/>
        </w:rPr>
        <w:t>。</w:t>
      </w:r>
    </w:p>
    <w:p w:rsidR="00046243" w:rsidRPr="00681D65" w:rsidRDefault="00046243" w:rsidP="00046243">
      <w:pPr>
        <w:spacing w:after="0"/>
        <w:ind w:rightChars="-12" w:right="-26"/>
        <w:rPr>
          <w:rFonts w:ascii="Microsoft JhengHei" w:eastAsia="Microsoft JhengHei" w:hAnsi="Microsoft JhengHei" w:cs="Adobe 仿宋 Std R"/>
          <w:lang w:eastAsia="zh-TW"/>
        </w:rPr>
      </w:pPr>
    </w:p>
    <w:p w:rsidR="00046243" w:rsidRPr="00681D65" w:rsidRDefault="00046243" w:rsidP="00046243">
      <w:pPr>
        <w:spacing w:after="0" w:line="240" w:lineRule="auto"/>
        <w:ind w:right="-20"/>
        <w:jc w:val="center"/>
        <w:rPr>
          <w:rFonts w:ascii="Microsoft JhengHei" w:eastAsia="Microsoft JhengHei" w:hAnsi="Microsoft JhengHei" w:cs="Adobe 仿宋 Std R"/>
          <w:spacing w:val="-2"/>
          <w:szCs w:val="18"/>
          <w:lang w:eastAsia="zh-TW"/>
        </w:rPr>
      </w:pPr>
      <w:r w:rsidRPr="00681D65">
        <w:rPr>
          <w:rFonts w:ascii="Microsoft JhengHei" w:eastAsia="Microsoft JhengHei" w:hAnsi="Microsoft JhengHei" w:cs="Adobe 仿宋 Std R"/>
          <w:spacing w:val="-2"/>
          <w:szCs w:val="18"/>
          <w:lang w:eastAsia="zh-TW"/>
        </w:rPr>
        <w:t xml:space="preserve">- </w:t>
      </w:r>
      <w:r w:rsidRPr="00681D65">
        <w:rPr>
          <w:rFonts w:ascii="Microsoft JhengHei" w:eastAsia="Microsoft JhengHei" w:hAnsi="Microsoft JhengHei" w:cs="Adobe 仿宋 Std R" w:hint="eastAsia"/>
          <w:spacing w:val="-2"/>
          <w:szCs w:val="18"/>
          <w:lang w:eastAsia="zh-TW"/>
        </w:rPr>
        <w:t>完</w:t>
      </w:r>
      <w:r w:rsidRPr="00681D65">
        <w:rPr>
          <w:rFonts w:ascii="Microsoft JhengHei" w:eastAsia="Microsoft JhengHei" w:hAnsi="Microsoft JhengHei" w:cs="Adobe 仿宋 Std R"/>
          <w:spacing w:val="-2"/>
          <w:szCs w:val="18"/>
          <w:lang w:eastAsia="zh-TW"/>
        </w:rPr>
        <w:t xml:space="preserve"> -</w:t>
      </w:r>
    </w:p>
    <w:p w:rsidR="00134028" w:rsidRDefault="007E0D50" w:rsidP="00FF5142">
      <w:pPr>
        <w:spacing w:after="0" w:line="276" w:lineRule="auto"/>
        <w:jc w:val="right"/>
        <w:rPr>
          <w:rFonts w:ascii="Adobe 明體 Std L" w:eastAsia="Adobe 明體 Std L" w:hAnsi="Adobe 明體 Std L" w:cs="Adobe 明體 Std L"/>
          <w:sz w:val="10"/>
          <w:szCs w:val="10"/>
          <w:lang w:eastAsia="zh-TW"/>
        </w:rPr>
      </w:pPr>
      <w:r w:rsidRPr="001614F1">
        <w:rPr>
          <w:rFonts w:ascii="Microsoft JhengHei" w:eastAsia="Microsoft JhengHei" w:hAnsi="Microsoft JhengHei"/>
          <w:lang w:eastAsia="zh-TW"/>
        </w:rPr>
        <w:br w:type="textWrapping" w:clear="all"/>
      </w:r>
    </w:p>
    <w:sectPr w:rsidR="00134028" w:rsidSect="0034605A">
      <w:footerReference w:type="default" r:id="rId15"/>
      <w:pgSz w:w="16840" w:h="11900" w:orient="landscape"/>
      <w:pgMar w:top="1200" w:right="1160" w:bottom="1080" w:left="920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AF" w:rsidRDefault="003D5BAF">
      <w:pPr>
        <w:spacing w:after="0" w:line="240" w:lineRule="auto"/>
      </w:pPr>
      <w:r>
        <w:separator/>
      </w:r>
    </w:p>
  </w:endnote>
  <w:endnote w:type="continuationSeparator" w:id="0">
    <w:p w:rsidR="003D5BAF" w:rsidRDefault="003D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仿宋 Std R">
    <w:altName w:val="MS Mincho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明體 Std L">
    <w:altName w:val="Malgun Gothic Semilight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164" w:rsidRDefault="00E0416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AF" w:rsidRDefault="003D5BAF">
      <w:pPr>
        <w:spacing w:after="0" w:line="240" w:lineRule="auto"/>
      </w:pPr>
      <w:r>
        <w:separator/>
      </w:r>
    </w:p>
  </w:footnote>
  <w:footnote w:type="continuationSeparator" w:id="0">
    <w:p w:rsidR="003D5BAF" w:rsidRDefault="003D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41C"/>
    <w:multiLevelType w:val="hybridMultilevel"/>
    <w:tmpl w:val="4CEC53CE"/>
    <w:lvl w:ilvl="0" w:tplc="E954D7B8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265E3"/>
    <w:multiLevelType w:val="multilevel"/>
    <w:tmpl w:val="156891AE"/>
    <w:lvl w:ilvl="0">
      <w:start w:val="2"/>
      <w:numFmt w:val="decimal"/>
      <w:lvlText w:val="%1"/>
      <w:lvlJc w:val="left"/>
      <w:pPr>
        <w:ind w:left="495" w:hanging="49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eastAsiaTheme="minorEastAsia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2" w15:restartNumberingAfterBreak="0">
    <w:nsid w:val="00D40504"/>
    <w:multiLevelType w:val="hybridMultilevel"/>
    <w:tmpl w:val="4CB070FE"/>
    <w:lvl w:ilvl="0" w:tplc="8D0EE1D8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6B1F37"/>
    <w:multiLevelType w:val="hybridMultilevel"/>
    <w:tmpl w:val="8B5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43726"/>
    <w:multiLevelType w:val="multilevel"/>
    <w:tmpl w:val="023437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284FB0"/>
    <w:multiLevelType w:val="multilevel"/>
    <w:tmpl w:val="C1021B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Adobe 仿宋 Std R" w:eastAsia="Adobe 仿宋 Std R" w:hAnsi="Adobe 仿宋 Std 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3B43B22"/>
    <w:multiLevelType w:val="hybridMultilevel"/>
    <w:tmpl w:val="8DC436D6"/>
    <w:lvl w:ilvl="0" w:tplc="0A4A2D3A">
      <w:start w:val="1"/>
      <w:numFmt w:val="lowerLetter"/>
      <w:lvlText w:val="(%1)"/>
      <w:lvlJc w:val="left"/>
      <w:pPr>
        <w:ind w:left="1781" w:hanging="555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7" w15:restartNumberingAfterBreak="0">
    <w:nsid w:val="049F7BD4"/>
    <w:multiLevelType w:val="multilevel"/>
    <w:tmpl w:val="737605AC"/>
    <w:lvl w:ilvl="0">
      <w:start w:val="2"/>
      <w:numFmt w:val="decimal"/>
      <w:lvlText w:val="%1"/>
      <w:lvlJc w:val="left"/>
      <w:pPr>
        <w:ind w:left="435" w:hanging="435"/>
      </w:pPr>
      <w:rPr>
        <w:rFonts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dobe 仿宋 Std R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Adobe 仿宋 Std R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dobe 仿宋 Std R" w:hint="default"/>
        <w:color w:val="auto"/>
      </w:rPr>
    </w:lvl>
  </w:abstractNum>
  <w:abstractNum w:abstractNumId="8" w15:restartNumberingAfterBreak="0">
    <w:nsid w:val="04A7289E"/>
    <w:multiLevelType w:val="multilevel"/>
    <w:tmpl w:val="542C7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51A5BFE"/>
    <w:multiLevelType w:val="multilevel"/>
    <w:tmpl w:val="156891AE"/>
    <w:lvl w:ilvl="0">
      <w:start w:val="2"/>
      <w:numFmt w:val="decimal"/>
      <w:lvlText w:val="%1"/>
      <w:lvlJc w:val="left"/>
      <w:pPr>
        <w:ind w:left="495" w:hanging="49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eastAsiaTheme="minorEastAsia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10" w15:restartNumberingAfterBreak="0">
    <w:nsid w:val="059E3952"/>
    <w:multiLevelType w:val="hybridMultilevel"/>
    <w:tmpl w:val="71763E76"/>
    <w:lvl w:ilvl="0" w:tplc="64AA654E">
      <w:start w:val="1"/>
      <w:numFmt w:val="lowerLetter"/>
      <w:lvlText w:val="(%1)"/>
      <w:lvlJc w:val="left"/>
      <w:pPr>
        <w:ind w:left="1637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A95469"/>
    <w:multiLevelType w:val="hybridMultilevel"/>
    <w:tmpl w:val="FFEA397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0B457D7C"/>
    <w:multiLevelType w:val="hybridMultilevel"/>
    <w:tmpl w:val="8386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B433D"/>
    <w:multiLevelType w:val="hybridMultilevel"/>
    <w:tmpl w:val="1F72ABD4"/>
    <w:lvl w:ilvl="0" w:tplc="7902BF6C">
      <w:start w:val="19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0CA37D04"/>
    <w:multiLevelType w:val="hybridMultilevel"/>
    <w:tmpl w:val="9B6E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770A0"/>
    <w:multiLevelType w:val="hybridMultilevel"/>
    <w:tmpl w:val="6ED2079E"/>
    <w:lvl w:ilvl="0" w:tplc="A51A4776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0DFD583E"/>
    <w:multiLevelType w:val="hybridMultilevel"/>
    <w:tmpl w:val="A74E06C4"/>
    <w:lvl w:ilvl="0" w:tplc="58E009BA">
      <w:start w:val="19"/>
      <w:numFmt w:val="bullet"/>
      <w:lvlText w:val=""/>
      <w:lvlJc w:val="left"/>
      <w:pPr>
        <w:ind w:left="49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 w15:restartNumberingAfterBreak="0">
    <w:nsid w:val="0ECF5D4E"/>
    <w:multiLevelType w:val="hybridMultilevel"/>
    <w:tmpl w:val="8E2E0FDA"/>
    <w:lvl w:ilvl="0" w:tplc="3EB63272">
      <w:start w:val="1"/>
      <w:numFmt w:val="lowerLetter"/>
      <w:lvlText w:val="%1."/>
      <w:lvlJc w:val="left"/>
      <w:pPr>
        <w:ind w:left="781" w:hanging="435"/>
      </w:pPr>
      <w:rPr>
        <w:rFonts w:ascii="Arial" w:eastAsia="Arial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8" w15:restartNumberingAfterBreak="0">
    <w:nsid w:val="0F6B207E"/>
    <w:multiLevelType w:val="hybridMultilevel"/>
    <w:tmpl w:val="9440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84F74"/>
    <w:multiLevelType w:val="multilevel"/>
    <w:tmpl w:val="0054D4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1D30717"/>
    <w:multiLevelType w:val="hybridMultilevel"/>
    <w:tmpl w:val="403A6A1A"/>
    <w:lvl w:ilvl="0" w:tplc="1980895E">
      <w:start w:val="19"/>
      <w:numFmt w:val="bullet"/>
      <w:lvlText w:val=""/>
      <w:lvlJc w:val="left"/>
      <w:pPr>
        <w:ind w:left="483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21" w15:restartNumberingAfterBreak="0">
    <w:nsid w:val="124C171A"/>
    <w:multiLevelType w:val="multilevel"/>
    <w:tmpl w:val="51CA0E00"/>
    <w:lvl w:ilvl="0">
      <w:start w:val="2"/>
      <w:numFmt w:val="decimal"/>
      <w:lvlText w:val="%1"/>
      <w:lvlJc w:val="left"/>
      <w:pPr>
        <w:ind w:left="360" w:hanging="360"/>
      </w:pPr>
      <w:rPr>
        <w:rFonts w:ascii="Adobe 仿宋 Std R" w:eastAsia="Adobe 仿宋 Std R" w:hAnsi="Adobe 仿宋 Std R"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Microsoft JhengHei" w:eastAsia="Microsoft JhengHei" w:hAnsi="Microsoft JhengHei" w:cs="Adobe 仿宋 Std R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icrosoft JhengHei" w:eastAsia="Microsoft JhengHei" w:hAnsi="Microsoft JhengHei" w:cs="Adobe 仿宋 Std R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</w:abstractNum>
  <w:abstractNum w:abstractNumId="22" w15:restartNumberingAfterBreak="0">
    <w:nsid w:val="12502E3E"/>
    <w:multiLevelType w:val="hybridMultilevel"/>
    <w:tmpl w:val="5CA6A67C"/>
    <w:lvl w:ilvl="0" w:tplc="64A6A55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12882E3E"/>
    <w:multiLevelType w:val="hybridMultilevel"/>
    <w:tmpl w:val="CC64A310"/>
    <w:lvl w:ilvl="0" w:tplc="81D694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12CE0BA1"/>
    <w:multiLevelType w:val="hybridMultilevel"/>
    <w:tmpl w:val="D10C42FC"/>
    <w:lvl w:ilvl="0" w:tplc="5632286E">
      <w:start w:val="1"/>
      <w:numFmt w:val="decimal"/>
      <w:lvlText w:val="%1."/>
      <w:lvlJc w:val="left"/>
      <w:pPr>
        <w:ind w:left="181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 w:tentative="1">
      <w:start w:val="1"/>
      <w:numFmt w:val="decimal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25" w15:restartNumberingAfterBreak="0">
    <w:nsid w:val="138B614B"/>
    <w:multiLevelType w:val="hybridMultilevel"/>
    <w:tmpl w:val="6B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4C4EA5"/>
    <w:multiLevelType w:val="hybridMultilevel"/>
    <w:tmpl w:val="FFD2C188"/>
    <w:lvl w:ilvl="0" w:tplc="265286C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7E4D08"/>
    <w:multiLevelType w:val="hybridMultilevel"/>
    <w:tmpl w:val="C9403A3E"/>
    <w:lvl w:ilvl="0" w:tplc="74F8E6D2">
      <w:start w:val="14"/>
      <w:numFmt w:val="bullet"/>
      <w:lvlText w:val="-"/>
      <w:lvlJc w:val="left"/>
      <w:pPr>
        <w:ind w:left="48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28" w15:restartNumberingAfterBreak="0">
    <w:nsid w:val="16237ADA"/>
    <w:multiLevelType w:val="hybridMultilevel"/>
    <w:tmpl w:val="46E0963C"/>
    <w:lvl w:ilvl="0" w:tplc="12E2EE5E">
      <w:start w:val="10"/>
      <w:numFmt w:val="bullet"/>
      <w:lvlText w:val="-"/>
      <w:lvlJc w:val="left"/>
      <w:pPr>
        <w:ind w:left="1080" w:hanging="360"/>
      </w:pPr>
      <w:rPr>
        <w:rFonts w:ascii="PMingLiU" w:eastAsia="PMingLiU" w:hAnsi="PMingLiU" w:cs="PMingLiU" w:hint="eastAsia"/>
        <w:w w:val="14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AD31D5"/>
    <w:multiLevelType w:val="multilevel"/>
    <w:tmpl w:val="74428E48"/>
    <w:lvl w:ilvl="0">
      <w:start w:val="1"/>
      <w:numFmt w:val="bullet"/>
      <w:lvlText w:val=""/>
      <w:lvlJc w:val="left"/>
      <w:pPr>
        <w:ind w:left="482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CF3CDF"/>
    <w:multiLevelType w:val="hybridMultilevel"/>
    <w:tmpl w:val="ED903A5E"/>
    <w:lvl w:ilvl="0" w:tplc="878C6AA0">
      <w:start w:val="1"/>
      <w:numFmt w:val="lowerRoman"/>
      <w:lvlText w:val="%1)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DA5DA6"/>
    <w:multiLevelType w:val="hybridMultilevel"/>
    <w:tmpl w:val="24E85A9C"/>
    <w:lvl w:ilvl="0" w:tplc="06A8B98E">
      <w:start w:val="1"/>
      <w:numFmt w:val="lowerLetter"/>
      <w:lvlText w:val="(%1)"/>
      <w:lvlJc w:val="left"/>
      <w:pPr>
        <w:ind w:left="1796" w:hanging="57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2" w15:restartNumberingAfterBreak="0">
    <w:nsid w:val="170123D7"/>
    <w:multiLevelType w:val="hybridMultilevel"/>
    <w:tmpl w:val="3BA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3B6011"/>
    <w:multiLevelType w:val="hybridMultilevel"/>
    <w:tmpl w:val="2EA6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A76A4E"/>
    <w:multiLevelType w:val="hybridMultilevel"/>
    <w:tmpl w:val="0EA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956044"/>
    <w:multiLevelType w:val="hybridMultilevel"/>
    <w:tmpl w:val="E9C0EF34"/>
    <w:lvl w:ilvl="0" w:tplc="6736E2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825BC6"/>
    <w:multiLevelType w:val="hybridMultilevel"/>
    <w:tmpl w:val="154C8A6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213061F5"/>
    <w:multiLevelType w:val="hybridMultilevel"/>
    <w:tmpl w:val="443062A4"/>
    <w:lvl w:ilvl="0" w:tplc="98FC6B9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6545A9"/>
    <w:multiLevelType w:val="multilevel"/>
    <w:tmpl w:val="E5A0EC00"/>
    <w:lvl w:ilvl="0">
      <w:start w:val="2"/>
      <w:numFmt w:val="decimal"/>
      <w:lvlText w:val="%1"/>
      <w:lvlJc w:val="left"/>
      <w:pPr>
        <w:ind w:left="360" w:hanging="360"/>
      </w:pPr>
      <w:rPr>
        <w:rFonts w:ascii="Adobe 仿宋 Std R" w:eastAsia="Adobe 仿宋 Std R" w:hAnsi="Adobe 仿宋 Std R"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dobe 仿宋 Std R" w:eastAsia="Adobe 仿宋 Std R" w:hAnsi="Adobe 仿宋 Std R" w:cs="Adobe 仿宋 Std R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</w:abstractNum>
  <w:abstractNum w:abstractNumId="39" w15:restartNumberingAfterBreak="0">
    <w:nsid w:val="21FF5FA1"/>
    <w:multiLevelType w:val="hybridMultilevel"/>
    <w:tmpl w:val="F130832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0" w15:restartNumberingAfterBreak="0">
    <w:nsid w:val="22B94E60"/>
    <w:multiLevelType w:val="hybridMultilevel"/>
    <w:tmpl w:val="674C50A0"/>
    <w:lvl w:ilvl="0" w:tplc="4290DDF4">
      <w:start w:val="1"/>
      <w:numFmt w:val="lowerLetter"/>
      <w:lvlText w:val="(%1)"/>
      <w:lvlJc w:val="left"/>
      <w:pPr>
        <w:ind w:left="1689" w:hanging="555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2385609F"/>
    <w:multiLevelType w:val="hybridMultilevel"/>
    <w:tmpl w:val="F22E5E5E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2" w15:restartNumberingAfterBreak="0">
    <w:nsid w:val="23BA5CA2"/>
    <w:multiLevelType w:val="hybridMultilevel"/>
    <w:tmpl w:val="EDB49238"/>
    <w:lvl w:ilvl="0" w:tplc="530C713A">
      <w:start w:val="3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44826B0"/>
    <w:multiLevelType w:val="multilevel"/>
    <w:tmpl w:val="244826B0"/>
    <w:lvl w:ilvl="0" w:tentative="1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9710323"/>
    <w:multiLevelType w:val="hybridMultilevel"/>
    <w:tmpl w:val="AF82A9B8"/>
    <w:lvl w:ilvl="0" w:tplc="8A80CB0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仿宋 Std 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7247F1"/>
    <w:multiLevelType w:val="hybridMultilevel"/>
    <w:tmpl w:val="A082321A"/>
    <w:lvl w:ilvl="0" w:tplc="8FB2259C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A96508"/>
    <w:multiLevelType w:val="hybridMultilevel"/>
    <w:tmpl w:val="41247EBA"/>
    <w:lvl w:ilvl="0" w:tplc="04090011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390406"/>
    <w:multiLevelType w:val="multilevel"/>
    <w:tmpl w:val="2A390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 w:tentative="1">
      <w:start w:val="1"/>
      <w:numFmt w:val="lowerLetter"/>
      <w:lvlText w:val="%1.%2.%3"/>
      <w:lvlJc w:val="left"/>
      <w:pPr>
        <w:ind w:left="126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48" w15:restartNumberingAfterBreak="0">
    <w:nsid w:val="2A430D09"/>
    <w:multiLevelType w:val="hybridMultilevel"/>
    <w:tmpl w:val="695442DC"/>
    <w:lvl w:ilvl="0" w:tplc="6F6042D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5E0F5F"/>
    <w:multiLevelType w:val="hybridMultilevel"/>
    <w:tmpl w:val="3AA41988"/>
    <w:lvl w:ilvl="0" w:tplc="97E227B2">
      <w:start w:val="1"/>
      <w:numFmt w:val="lowerLetter"/>
      <w:lvlText w:val="(%1)"/>
      <w:lvlJc w:val="left"/>
      <w:pPr>
        <w:ind w:left="3195" w:hanging="2061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0" w15:restartNumberingAfterBreak="0">
    <w:nsid w:val="2A6B7978"/>
    <w:multiLevelType w:val="hybridMultilevel"/>
    <w:tmpl w:val="1FAE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AD7B15"/>
    <w:multiLevelType w:val="hybridMultilevel"/>
    <w:tmpl w:val="4C3AE22A"/>
    <w:lvl w:ilvl="0" w:tplc="6C58F890">
      <w:start w:val="1"/>
      <w:numFmt w:val="lowerLetter"/>
      <w:lvlText w:val="%1."/>
      <w:lvlJc w:val="left"/>
      <w:pPr>
        <w:ind w:left="915" w:hanging="57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2" w15:restartNumberingAfterBreak="0">
    <w:nsid w:val="2E0F3246"/>
    <w:multiLevelType w:val="hybridMultilevel"/>
    <w:tmpl w:val="E6E80B1A"/>
    <w:lvl w:ilvl="0" w:tplc="3EB63272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EBE6CBB"/>
    <w:multiLevelType w:val="hybridMultilevel"/>
    <w:tmpl w:val="A40A9672"/>
    <w:lvl w:ilvl="0" w:tplc="3EB6327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EE0A5E"/>
    <w:multiLevelType w:val="hybridMultilevel"/>
    <w:tmpl w:val="C028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562CB2"/>
    <w:multiLevelType w:val="hybridMultilevel"/>
    <w:tmpl w:val="443AB016"/>
    <w:lvl w:ilvl="0" w:tplc="B7A6CF7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A83229"/>
    <w:multiLevelType w:val="hybridMultilevel"/>
    <w:tmpl w:val="1B90BB46"/>
    <w:lvl w:ilvl="0" w:tplc="3EB63272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2866F71"/>
    <w:multiLevelType w:val="hybridMultilevel"/>
    <w:tmpl w:val="7B4230D2"/>
    <w:lvl w:ilvl="0" w:tplc="743A667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B800E9"/>
    <w:multiLevelType w:val="hybridMultilevel"/>
    <w:tmpl w:val="2EB0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DB25EC"/>
    <w:multiLevelType w:val="hybridMultilevel"/>
    <w:tmpl w:val="F6E4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823878"/>
    <w:multiLevelType w:val="hybridMultilevel"/>
    <w:tmpl w:val="F58C808A"/>
    <w:lvl w:ilvl="0" w:tplc="90B2A9D4">
      <w:start w:val="1"/>
      <w:numFmt w:val="lowerLetter"/>
      <w:lvlText w:val="(%1)"/>
      <w:lvlJc w:val="left"/>
      <w:pPr>
        <w:ind w:left="644" w:hanging="360"/>
      </w:pPr>
      <w:rPr>
        <w:rFonts w:ascii="Arial" w:hAnsi="Arial" w:cs="Arial" w:hint="default"/>
      </w:rPr>
    </w:lvl>
    <w:lvl w:ilvl="1" w:tplc="158018A8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262261"/>
    <w:multiLevelType w:val="hybridMultilevel"/>
    <w:tmpl w:val="1A34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72010E2"/>
    <w:multiLevelType w:val="hybridMultilevel"/>
    <w:tmpl w:val="E1E4946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3" w15:restartNumberingAfterBreak="0">
    <w:nsid w:val="39F652EC"/>
    <w:multiLevelType w:val="hybridMultilevel"/>
    <w:tmpl w:val="24461B00"/>
    <w:lvl w:ilvl="0" w:tplc="3964065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7772F9"/>
    <w:multiLevelType w:val="multilevel"/>
    <w:tmpl w:val="74428E48"/>
    <w:lvl w:ilvl="0">
      <w:start w:val="1"/>
      <w:numFmt w:val="bullet"/>
      <w:lvlText w:val=""/>
      <w:lvlJc w:val="left"/>
      <w:pPr>
        <w:ind w:left="482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E01086"/>
    <w:multiLevelType w:val="hybridMultilevel"/>
    <w:tmpl w:val="3FD2C154"/>
    <w:lvl w:ilvl="0" w:tplc="D7C2CFE0">
      <w:start w:val="1"/>
      <w:numFmt w:val="decimal"/>
      <w:lvlText w:val="3.1.3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FB1939"/>
    <w:multiLevelType w:val="multilevel"/>
    <w:tmpl w:val="B330BF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Adobe 仿宋 Std R" w:eastAsia="Adobe 仿宋 Std R" w:hAnsi="Adobe 仿宋 Std R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F5B453A"/>
    <w:multiLevelType w:val="multilevel"/>
    <w:tmpl w:val="6B0E76EC"/>
    <w:lvl w:ilvl="0">
      <w:start w:val="3"/>
      <w:numFmt w:val="decimal"/>
      <w:lvlText w:val="%1"/>
      <w:lvlJc w:val="left"/>
      <w:pPr>
        <w:ind w:left="360" w:hanging="360"/>
      </w:pPr>
      <w:rPr>
        <w:rFonts w:ascii="Adobe 仿宋 Std R" w:eastAsia="Adobe 仿宋 Std R" w:hAnsi="Adobe 仿宋 Std R"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Microsoft JhengHei" w:eastAsia="Microsoft JhengHei" w:hAnsi="Microsoft JhengHei" w:cs="Adobe 仿宋 Std R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</w:abstractNum>
  <w:abstractNum w:abstractNumId="68" w15:restartNumberingAfterBreak="0">
    <w:nsid w:val="41826781"/>
    <w:multiLevelType w:val="hybridMultilevel"/>
    <w:tmpl w:val="73F4E0B8"/>
    <w:lvl w:ilvl="0" w:tplc="E334EB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9" w15:restartNumberingAfterBreak="0">
    <w:nsid w:val="440A68CA"/>
    <w:multiLevelType w:val="hybridMultilevel"/>
    <w:tmpl w:val="464091B0"/>
    <w:lvl w:ilvl="0" w:tplc="922AEA9E">
      <w:start w:val="10"/>
      <w:numFmt w:val="bullet"/>
      <w:lvlText w:val="-"/>
      <w:lvlJc w:val="left"/>
      <w:pPr>
        <w:ind w:left="1080" w:hanging="360"/>
      </w:pPr>
      <w:rPr>
        <w:rFonts w:ascii="PMingLiU" w:eastAsia="PMingLiU" w:hAnsi="PMingLiU" w:cs="PMingLiU" w:hint="eastAsia"/>
        <w:w w:val="149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5C84FD2"/>
    <w:multiLevelType w:val="hybridMultilevel"/>
    <w:tmpl w:val="56626724"/>
    <w:lvl w:ilvl="0" w:tplc="E3EC50C0">
      <w:start w:val="1"/>
      <w:numFmt w:val="decimal"/>
      <w:lvlText w:val="%1."/>
      <w:lvlJc w:val="left"/>
      <w:pPr>
        <w:ind w:left="1156" w:hanging="1095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71" w15:restartNumberingAfterBreak="0">
    <w:nsid w:val="463C1F55"/>
    <w:multiLevelType w:val="hybridMultilevel"/>
    <w:tmpl w:val="839A4ABA"/>
    <w:lvl w:ilvl="0" w:tplc="07328E16">
      <w:start w:val="19"/>
      <w:numFmt w:val="bullet"/>
      <w:lvlText w:val=""/>
      <w:lvlJc w:val="left"/>
      <w:pPr>
        <w:ind w:left="495" w:hanging="360"/>
      </w:pPr>
      <w:rPr>
        <w:rFonts w:ascii="Symbol" w:eastAsiaTheme="minorEastAsia" w:hAnsi="Symbol" w:cs="Adobe 仿宋 Std R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2" w15:restartNumberingAfterBreak="0">
    <w:nsid w:val="47EA2C7B"/>
    <w:multiLevelType w:val="hybridMultilevel"/>
    <w:tmpl w:val="7DE41DA0"/>
    <w:lvl w:ilvl="0" w:tplc="0E18EDB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B65A26E2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1766D0"/>
    <w:multiLevelType w:val="hybridMultilevel"/>
    <w:tmpl w:val="F57E85D8"/>
    <w:lvl w:ilvl="0" w:tplc="5632286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0C5FAB"/>
    <w:multiLevelType w:val="hybridMultilevel"/>
    <w:tmpl w:val="4984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E990D74"/>
    <w:multiLevelType w:val="hybridMultilevel"/>
    <w:tmpl w:val="9378F508"/>
    <w:lvl w:ilvl="0" w:tplc="41A85E70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6" w15:restartNumberingAfterBreak="0">
    <w:nsid w:val="501212F3"/>
    <w:multiLevelType w:val="hybridMultilevel"/>
    <w:tmpl w:val="34C827BA"/>
    <w:lvl w:ilvl="0" w:tplc="8DFEBCE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B20383"/>
    <w:multiLevelType w:val="hybridMultilevel"/>
    <w:tmpl w:val="24461B00"/>
    <w:lvl w:ilvl="0" w:tplc="3964065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D128A0"/>
    <w:multiLevelType w:val="multilevel"/>
    <w:tmpl w:val="8DB035F2"/>
    <w:lvl w:ilvl="0">
      <w:start w:val="3"/>
      <w:numFmt w:val="decimal"/>
      <w:lvlText w:val="%1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eastAsiaTheme="minorEastAsia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79" w15:restartNumberingAfterBreak="0">
    <w:nsid w:val="53150340"/>
    <w:multiLevelType w:val="hybridMultilevel"/>
    <w:tmpl w:val="2BCEEEDC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0" w15:restartNumberingAfterBreak="0">
    <w:nsid w:val="5358225D"/>
    <w:multiLevelType w:val="hybridMultilevel"/>
    <w:tmpl w:val="B68EE878"/>
    <w:lvl w:ilvl="0" w:tplc="84484358">
      <w:start w:val="4"/>
      <w:numFmt w:val="lowerLetter"/>
      <w:lvlText w:val="(%1)"/>
      <w:lvlJc w:val="left"/>
      <w:pPr>
        <w:ind w:left="1494" w:hanging="360"/>
      </w:pPr>
      <w:rPr>
        <w:rFonts w:ascii="Microsoft JhengHei" w:eastAsia="Microsoft JhengHei" w:hAnsi="Microsoft JhengHe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539C4A1B"/>
    <w:multiLevelType w:val="hybridMultilevel"/>
    <w:tmpl w:val="6854D258"/>
    <w:lvl w:ilvl="0" w:tplc="04090001">
      <w:start w:val="1"/>
      <w:numFmt w:val="bullet"/>
      <w:lvlText w:val=""/>
      <w:lvlJc w:val="left"/>
      <w:pPr>
        <w:ind w:left="12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2" w15:restartNumberingAfterBreak="0">
    <w:nsid w:val="55AC6ACB"/>
    <w:multiLevelType w:val="multilevel"/>
    <w:tmpl w:val="939660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63032E1"/>
    <w:multiLevelType w:val="hybridMultilevel"/>
    <w:tmpl w:val="6344BB6C"/>
    <w:lvl w:ilvl="0" w:tplc="4D366E48">
      <w:start w:val="19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4" w15:restartNumberingAfterBreak="0">
    <w:nsid w:val="59746DA0"/>
    <w:multiLevelType w:val="hybridMultilevel"/>
    <w:tmpl w:val="C374C348"/>
    <w:lvl w:ilvl="0" w:tplc="1D96431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8B5508"/>
    <w:multiLevelType w:val="hybridMultilevel"/>
    <w:tmpl w:val="6F0ECCA2"/>
    <w:lvl w:ilvl="0" w:tplc="1CECEBD8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AFB2612"/>
    <w:multiLevelType w:val="hybridMultilevel"/>
    <w:tmpl w:val="2E62BE0A"/>
    <w:lvl w:ilvl="0" w:tplc="3C585FBC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64AA654E">
      <w:start w:val="1"/>
      <w:numFmt w:val="lowerLetter"/>
      <w:lvlText w:val="(%2)"/>
      <w:lvlJc w:val="left"/>
      <w:pPr>
        <w:ind w:left="1637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895649"/>
    <w:multiLevelType w:val="hybridMultilevel"/>
    <w:tmpl w:val="695442DC"/>
    <w:lvl w:ilvl="0" w:tplc="6F6042D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E87C98"/>
    <w:multiLevelType w:val="hybridMultilevel"/>
    <w:tmpl w:val="FAE8404C"/>
    <w:lvl w:ilvl="0" w:tplc="04090001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89" w15:restartNumberingAfterBreak="0">
    <w:nsid w:val="62CE44BD"/>
    <w:multiLevelType w:val="hybridMultilevel"/>
    <w:tmpl w:val="B3B01CC4"/>
    <w:lvl w:ilvl="0" w:tplc="6C58F89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3D7051"/>
    <w:multiLevelType w:val="hybridMultilevel"/>
    <w:tmpl w:val="D58E6A8A"/>
    <w:lvl w:ilvl="0" w:tplc="878C6AA0">
      <w:start w:val="1"/>
      <w:numFmt w:val="lowerRoman"/>
      <w:lvlText w:val="%1)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3F09D0"/>
    <w:multiLevelType w:val="hybridMultilevel"/>
    <w:tmpl w:val="D788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CC36F6"/>
    <w:multiLevelType w:val="hybridMultilevel"/>
    <w:tmpl w:val="988833C0"/>
    <w:lvl w:ilvl="0" w:tplc="3EB6327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6404EC"/>
    <w:multiLevelType w:val="hybridMultilevel"/>
    <w:tmpl w:val="7AB4A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7C0059D"/>
    <w:multiLevelType w:val="multilevel"/>
    <w:tmpl w:val="74428E48"/>
    <w:lvl w:ilvl="0">
      <w:start w:val="1"/>
      <w:numFmt w:val="bullet"/>
      <w:lvlText w:val=""/>
      <w:lvlJc w:val="left"/>
      <w:pPr>
        <w:ind w:left="482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B0007F"/>
    <w:multiLevelType w:val="multilevel"/>
    <w:tmpl w:val="4A727A26"/>
    <w:lvl w:ilvl="0">
      <w:start w:val="2"/>
      <w:numFmt w:val="decimal"/>
      <w:lvlText w:val="%1"/>
      <w:lvlJc w:val="left"/>
      <w:pPr>
        <w:ind w:left="435" w:hanging="435"/>
      </w:pPr>
      <w:rPr>
        <w:rFonts w:cs="Adobe 仿宋 Std R" w:hint="default"/>
        <w:i w:val="0"/>
        <w:color w:val="auto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cs="Adobe 仿宋 Std R" w:hint="default"/>
        <w:i w:val="0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Adobe 仿宋 Std R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dobe 仿宋 Std R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dobe 仿宋 Std R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dobe 仿宋 Std R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dobe 仿宋 Std R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dobe 仿宋 Std R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dobe 仿宋 Std R" w:hint="default"/>
        <w:i w:val="0"/>
        <w:color w:val="auto"/>
      </w:rPr>
    </w:lvl>
  </w:abstractNum>
  <w:abstractNum w:abstractNumId="96" w15:restartNumberingAfterBreak="0">
    <w:nsid w:val="6BF01836"/>
    <w:multiLevelType w:val="hybridMultilevel"/>
    <w:tmpl w:val="F048C0E4"/>
    <w:lvl w:ilvl="0" w:tplc="06A8B98E">
      <w:start w:val="1"/>
      <w:numFmt w:val="lowerLetter"/>
      <w:lvlText w:val="(%1)"/>
      <w:lvlJc w:val="left"/>
      <w:pPr>
        <w:ind w:left="1796" w:hanging="57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97" w15:restartNumberingAfterBreak="0">
    <w:nsid w:val="6C2052C6"/>
    <w:multiLevelType w:val="multilevel"/>
    <w:tmpl w:val="2CDA20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DFB0074"/>
    <w:multiLevelType w:val="hybridMultilevel"/>
    <w:tmpl w:val="789C7CB2"/>
    <w:lvl w:ilvl="0" w:tplc="E6EA5202">
      <w:start w:val="1"/>
      <w:numFmt w:val="lowerLetter"/>
      <w:lvlText w:val="(%1)"/>
      <w:lvlJc w:val="left"/>
      <w:pPr>
        <w:ind w:left="1796" w:hanging="57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99" w15:restartNumberingAfterBreak="0">
    <w:nsid w:val="6F821150"/>
    <w:multiLevelType w:val="hybridMultilevel"/>
    <w:tmpl w:val="DCB8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FDC1FA2"/>
    <w:multiLevelType w:val="hybridMultilevel"/>
    <w:tmpl w:val="85F6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0303B7B"/>
    <w:multiLevelType w:val="multilevel"/>
    <w:tmpl w:val="70303B7B"/>
    <w:lvl w:ilvl="0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2684605"/>
    <w:multiLevelType w:val="hybridMultilevel"/>
    <w:tmpl w:val="20664E04"/>
    <w:lvl w:ilvl="0" w:tplc="4CD8854C">
      <w:start w:val="19"/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  <w:i/>
        <w:w w:val="100"/>
        <w:sz w:val="16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3" w15:restartNumberingAfterBreak="0">
    <w:nsid w:val="75976760"/>
    <w:multiLevelType w:val="multilevel"/>
    <w:tmpl w:val="737605AC"/>
    <w:lvl w:ilvl="0">
      <w:start w:val="2"/>
      <w:numFmt w:val="decimal"/>
      <w:lvlText w:val="%1"/>
      <w:lvlJc w:val="left"/>
      <w:pPr>
        <w:ind w:left="435" w:hanging="435"/>
      </w:pPr>
      <w:rPr>
        <w:rFonts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dobe 仿宋 Std R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Adobe 仿宋 Std R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dobe 仿宋 Std R" w:hint="default"/>
        <w:color w:val="auto"/>
      </w:rPr>
    </w:lvl>
  </w:abstractNum>
  <w:abstractNum w:abstractNumId="104" w15:restartNumberingAfterBreak="0">
    <w:nsid w:val="769C1D4B"/>
    <w:multiLevelType w:val="hybridMultilevel"/>
    <w:tmpl w:val="1512B8E6"/>
    <w:lvl w:ilvl="0" w:tplc="04090001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105" w15:restartNumberingAfterBreak="0">
    <w:nsid w:val="769E625F"/>
    <w:multiLevelType w:val="hybridMultilevel"/>
    <w:tmpl w:val="4A96CD78"/>
    <w:lvl w:ilvl="0" w:tplc="8D0EE1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051504"/>
    <w:multiLevelType w:val="hybridMultilevel"/>
    <w:tmpl w:val="2CDEA382"/>
    <w:lvl w:ilvl="0" w:tplc="33C80AC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8B18D6"/>
    <w:multiLevelType w:val="hybridMultilevel"/>
    <w:tmpl w:val="334C54A4"/>
    <w:lvl w:ilvl="0" w:tplc="9D4E595C">
      <w:start w:val="1"/>
      <w:numFmt w:val="lowerLetter"/>
      <w:lvlText w:val="(%1)"/>
      <w:lvlJc w:val="left"/>
      <w:pPr>
        <w:ind w:left="1495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8" w15:restartNumberingAfterBreak="0">
    <w:nsid w:val="7A2C2A37"/>
    <w:multiLevelType w:val="hybridMultilevel"/>
    <w:tmpl w:val="C3DA040C"/>
    <w:lvl w:ilvl="0" w:tplc="916A2F8C">
      <w:start w:val="1"/>
      <w:numFmt w:val="lowerLetter"/>
      <w:lvlText w:val="(%1)"/>
      <w:lvlJc w:val="left"/>
      <w:pPr>
        <w:ind w:left="720" w:hanging="360"/>
      </w:pPr>
      <w:rPr>
        <w:rFonts w:ascii="Microsoft JhengHei" w:eastAsia="Microsoft JhengHei" w:hAnsi="Microsoft JhengHe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8F79B5"/>
    <w:multiLevelType w:val="hybridMultilevel"/>
    <w:tmpl w:val="C4B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BFC581F"/>
    <w:multiLevelType w:val="hybridMultilevel"/>
    <w:tmpl w:val="8DA6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4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816E8D"/>
    <w:multiLevelType w:val="hybridMultilevel"/>
    <w:tmpl w:val="C3DA040C"/>
    <w:lvl w:ilvl="0" w:tplc="916A2F8C">
      <w:start w:val="1"/>
      <w:numFmt w:val="lowerLetter"/>
      <w:lvlText w:val="(%1)"/>
      <w:lvlJc w:val="left"/>
      <w:pPr>
        <w:ind w:left="720" w:hanging="360"/>
      </w:pPr>
      <w:rPr>
        <w:rFonts w:ascii="Microsoft JhengHei" w:eastAsia="Microsoft JhengHei" w:hAnsi="Microsoft JhengHe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3B3EDF"/>
    <w:multiLevelType w:val="hybridMultilevel"/>
    <w:tmpl w:val="4302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FDC6082"/>
    <w:multiLevelType w:val="hybridMultilevel"/>
    <w:tmpl w:val="41ACD00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51"/>
  </w:num>
  <w:num w:numId="4">
    <w:abstractNumId w:val="53"/>
  </w:num>
  <w:num w:numId="5">
    <w:abstractNumId w:val="52"/>
  </w:num>
  <w:num w:numId="6">
    <w:abstractNumId w:val="56"/>
  </w:num>
  <w:num w:numId="7">
    <w:abstractNumId w:val="89"/>
  </w:num>
  <w:num w:numId="8">
    <w:abstractNumId w:val="46"/>
  </w:num>
  <w:num w:numId="9">
    <w:abstractNumId w:val="37"/>
  </w:num>
  <w:num w:numId="10">
    <w:abstractNumId w:val="92"/>
  </w:num>
  <w:num w:numId="11">
    <w:abstractNumId w:val="82"/>
  </w:num>
  <w:num w:numId="12">
    <w:abstractNumId w:val="66"/>
  </w:num>
  <w:num w:numId="13">
    <w:abstractNumId w:val="5"/>
  </w:num>
  <w:num w:numId="14">
    <w:abstractNumId w:val="8"/>
  </w:num>
  <w:num w:numId="15">
    <w:abstractNumId w:val="97"/>
  </w:num>
  <w:num w:numId="16">
    <w:abstractNumId w:val="19"/>
  </w:num>
  <w:num w:numId="17">
    <w:abstractNumId w:val="43"/>
  </w:num>
  <w:num w:numId="18">
    <w:abstractNumId w:val="47"/>
  </w:num>
  <w:num w:numId="19">
    <w:abstractNumId w:val="101"/>
  </w:num>
  <w:num w:numId="20">
    <w:abstractNumId w:val="4"/>
  </w:num>
  <w:num w:numId="21">
    <w:abstractNumId w:val="68"/>
  </w:num>
  <w:num w:numId="22">
    <w:abstractNumId w:val="23"/>
  </w:num>
  <w:num w:numId="2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4"/>
  </w:num>
  <w:num w:numId="25">
    <w:abstractNumId w:val="64"/>
  </w:num>
  <w:num w:numId="26">
    <w:abstractNumId w:val="29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5"/>
  </w:num>
  <w:num w:numId="34">
    <w:abstractNumId w:val="21"/>
  </w:num>
  <w:num w:numId="35">
    <w:abstractNumId w:val="7"/>
  </w:num>
  <w:num w:numId="36">
    <w:abstractNumId w:val="1"/>
  </w:num>
  <w:num w:numId="37">
    <w:abstractNumId w:val="9"/>
  </w:num>
  <w:num w:numId="38">
    <w:abstractNumId w:val="38"/>
  </w:num>
  <w:num w:numId="39">
    <w:abstractNumId w:val="95"/>
  </w:num>
  <w:num w:numId="40">
    <w:abstractNumId w:val="67"/>
  </w:num>
  <w:num w:numId="41">
    <w:abstractNumId w:val="103"/>
  </w:num>
  <w:num w:numId="42">
    <w:abstractNumId w:val="78"/>
  </w:num>
  <w:num w:numId="43">
    <w:abstractNumId w:val="65"/>
  </w:num>
  <w:num w:numId="44">
    <w:abstractNumId w:val="70"/>
  </w:num>
  <w:num w:numId="45">
    <w:abstractNumId w:val="20"/>
  </w:num>
  <w:num w:numId="46">
    <w:abstractNumId w:val="13"/>
  </w:num>
  <w:num w:numId="47">
    <w:abstractNumId w:val="83"/>
  </w:num>
  <w:num w:numId="48">
    <w:abstractNumId w:val="102"/>
  </w:num>
  <w:num w:numId="49">
    <w:abstractNumId w:val="16"/>
  </w:num>
  <w:num w:numId="50">
    <w:abstractNumId w:val="71"/>
  </w:num>
  <w:num w:numId="51">
    <w:abstractNumId w:val="44"/>
  </w:num>
  <w:num w:numId="52">
    <w:abstractNumId w:val="96"/>
  </w:num>
  <w:num w:numId="53">
    <w:abstractNumId w:val="98"/>
  </w:num>
  <w:num w:numId="54">
    <w:abstractNumId w:val="31"/>
  </w:num>
  <w:num w:numId="55">
    <w:abstractNumId w:val="25"/>
  </w:num>
  <w:num w:numId="56">
    <w:abstractNumId w:val="81"/>
  </w:num>
  <w:num w:numId="57">
    <w:abstractNumId w:val="41"/>
  </w:num>
  <w:num w:numId="58">
    <w:abstractNumId w:val="104"/>
  </w:num>
  <w:num w:numId="59">
    <w:abstractNumId w:val="88"/>
  </w:num>
  <w:num w:numId="60">
    <w:abstractNumId w:val="34"/>
  </w:num>
  <w:num w:numId="61">
    <w:abstractNumId w:val="112"/>
  </w:num>
  <w:num w:numId="62">
    <w:abstractNumId w:val="11"/>
  </w:num>
  <w:num w:numId="63">
    <w:abstractNumId w:val="93"/>
  </w:num>
  <w:num w:numId="64">
    <w:abstractNumId w:val="36"/>
  </w:num>
  <w:num w:numId="65">
    <w:abstractNumId w:val="18"/>
  </w:num>
  <w:num w:numId="66">
    <w:abstractNumId w:val="99"/>
  </w:num>
  <w:num w:numId="67">
    <w:abstractNumId w:val="109"/>
  </w:num>
  <w:num w:numId="68">
    <w:abstractNumId w:val="59"/>
  </w:num>
  <w:num w:numId="69">
    <w:abstractNumId w:val="61"/>
  </w:num>
  <w:num w:numId="70">
    <w:abstractNumId w:val="100"/>
  </w:num>
  <w:num w:numId="71">
    <w:abstractNumId w:val="3"/>
  </w:num>
  <w:num w:numId="72">
    <w:abstractNumId w:val="58"/>
  </w:num>
  <w:num w:numId="73">
    <w:abstractNumId w:val="54"/>
  </w:num>
  <w:num w:numId="74">
    <w:abstractNumId w:val="113"/>
  </w:num>
  <w:num w:numId="75">
    <w:abstractNumId w:val="33"/>
  </w:num>
  <w:num w:numId="76">
    <w:abstractNumId w:val="50"/>
  </w:num>
  <w:num w:numId="77">
    <w:abstractNumId w:val="69"/>
  </w:num>
  <w:num w:numId="78">
    <w:abstractNumId w:val="28"/>
  </w:num>
  <w:num w:numId="79">
    <w:abstractNumId w:val="79"/>
  </w:num>
  <w:num w:numId="80">
    <w:abstractNumId w:val="91"/>
  </w:num>
  <w:num w:numId="81">
    <w:abstractNumId w:val="74"/>
  </w:num>
  <w:num w:numId="82">
    <w:abstractNumId w:val="27"/>
  </w:num>
  <w:num w:numId="83">
    <w:abstractNumId w:val="85"/>
  </w:num>
  <w:num w:numId="84">
    <w:abstractNumId w:val="40"/>
  </w:num>
  <w:num w:numId="85">
    <w:abstractNumId w:val="2"/>
  </w:num>
  <w:num w:numId="86">
    <w:abstractNumId w:val="107"/>
  </w:num>
  <w:num w:numId="87">
    <w:abstractNumId w:val="48"/>
  </w:num>
  <w:num w:numId="88">
    <w:abstractNumId w:val="45"/>
  </w:num>
  <w:num w:numId="89">
    <w:abstractNumId w:val="86"/>
  </w:num>
  <w:num w:numId="90">
    <w:abstractNumId w:val="111"/>
  </w:num>
  <w:num w:numId="91">
    <w:abstractNumId w:val="26"/>
  </w:num>
  <w:num w:numId="92">
    <w:abstractNumId w:val="57"/>
  </w:num>
  <w:num w:numId="93">
    <w:abstractNumId w:val="76"/>
  </w:num>
  <w:num w:numId="94">
    <w:abstractNumId w:val="84"/>
  </w:num>
  <w:num w:numId="95">
    <w:abstractNumId w:val="60"/>
  </w:num>
  <w:num w:numId="96">
    <w:abstractNumId w:val="12"/>
  </w:num>
  <w:num w:numId="97">
    <w:abstractNumId w:val="110"/>
  </w:num>
  <w:num w:numId="98">
    <w:abstractNumId w:val="32"/>
  </w:num>
  <w:num w:numId="99">
    <w:abstractNumId w:val="0"/>
  </w:num>
  <w:num w:numId="100">
    <w:abstractNumId w:val="90"/>
  </w:num>
  <w:num w:numId="101">
    <w:abstractNumId w:val="62"/>
  </w:num>
  <w:num w:numId="102">
    <w:abstractNumId w:val="14"/>
  </w:num>
  <w:num w:numId="103">
    <w:abstractNumId w:val="30"/>
  </w:num>
  <w:num w:numId="104">
    <w:abstractNumId w:val="35"/>
  </w:num>
  <w:num w:numId="105">
    <w:abstractNumId w:val="63"/>
  </w:num>
  <w:num w:numId="106">
    <w:abstractNumId w:val="77"/>
  </w:num>
  <w:num w:numId="107">
    <w:abstractNumId w:val="106"/>
  </w:num>
  <w:num w:numId="108">
    <w:abstractNumId w:val="72"/>
  </w:num>
  <w:num w:numId="109">
    <w:abstractNumId w:val="105"/>
  </w:num>
  <w:num w:numId="110">
    <w:abstractNumId w:val="24"/>
  </w:num>
  <w:num w:numId="111">
    <w:abstractNumId w:val="73"/>
  </w:num>
  <w:num w:numId="112">
    <w:abstractNumId w:val="55"/>
  </w:num>
  <w:num w:numId="113">
    <w:abstractNumId w:val="80"/>
  </w:num>
  <w:num w:numId="114">
    <w:abstractNumId w:val="42"/>
  </w:num>
  <w:num w:numId="115">
    <w:abstractNumId w:val="39"/>
  </w:num>
  <w:num w:numId="116">
    <w:abstractNumId w:val="49"/>
  </w:num>
  <w:num w:numId="117">
    <w:abstractNumId w:val="87"/>
  </w:num>
  <w:num w:numId="118">
    <w:abstractNumId w:val="108"/>
  </w:num>
  <w:num w:numId="119">
    <w:abstractNumId w:val="1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MO" w:vendorID="64" w:dllVersion="131077" w:nlCheck="1" w:checkStyle="1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28"/>
    <w:rsid w:val="00001854"/>
    <w:rsid w:val="0000190E"/>
    <w:rsid w:val="0000231B"/>
    <w:rsid w:val="00002484"/>
    <w:rsid w:val="000101ED"/>
    <w:rsid w:val="00010344"/>
    <w:rsid w:val="00012D0F"/>
    <w:rsid w:val="0001323B"/>
    <w:rsid w:val="0001559D"/>
    <w:rsid w:val="0001707E"/>
    <w:rsid w:val="00017B3C"/>
    <w:rsid w:val="000222F7"/>
    <w:rsid w:val="00023B9E"/>
    <w:rsid w:val="00025BFC"/>
    <w:rsid w:val="00026AE4"/>
    <w:rsid w:val="00027F41"/>
    <w:rsid w:val="0003001C"/>
    <w:rsid w:val="000317CA"/>
    <w:rsid w:val="00032E5C"/>
    <w:rsid w:val="00034094"/>
    <w:rsid w:val="00036F1F"/>
    <w:rsid w:val="0003709F"/>
    <w:rsid w:val="000377A1"/>
    <w:rsid w:val="0004032A"/>
    <w:rsid w:val="00041D6E"/>
    <w:rsid w:val="00042DD7"/>
    <w:rsid w:val="00042DFF"/>
    <w:rsid w:val="00045919"/>
    <w:rsid w:val="00046243"/>
    <w:rsid w:val="000472DA"/>
    <w:rsid w:val="00050654"/>
    <w:rsid w:val="000518D5"/>
    <w:rsid w:val="00054728"/>
    <w:rsid w:val="000602E3"/>
    <w:rsid w:val="00061727"/>
    <w:rsid w:val="00061CB8"/>
    <w:rsid w:val="000621CA"/>
    <w:rsid w:val="000625A8"/>
    <w:rsid w:val="00070B68"/>
    <w:rsid w:val="00070C3B"/>
    <w:rsid w:val="00075941"/>
    <w:rsid w:val="00076210"/>
    <w:rsid w:val="000838BB"/>
    <w:rsid w:val="00085E36"/>
    <w:rsid w:val="0008663B"/>
    <w:rsid w:val="00087EFA"/>
    <w:rsid w:val="0009142F"/>
    <w:rsid w:val="000914B5"/>
    <w:rsid w:val="000973D2"/>
    <w:rsid w:val="000A1659"/>
    <w:rsid w:val="000A1C82"/>
    <w:rsid w:val="000A53B3"/>
    <w:rsid w:val="000A6149"/>
    <w:rsid w:val="000B0D0A"/>
    <w:rsid w:val="000B2C9B"/>
    <w:rsid w:val="000B3F86"/>
    <w:rsid w:val="000B5A95"/>
    <w:rsid w:val="000B6535"/>
    <w:rsid w:val="000B77EB"/>
    <w:rsid w:val="000C2142"/>
    <w:rsid w:val="000C3580"/>
    <w:rsid w:val="000C3B31"/>
    <w:rsid w:val="000C51EA"/>
    <w:rsid w:val="000C6D59"/>
    <w:rsid w:val="000C7F2D"/>
    <w:rsid w:val="000D1475"/>
    <w:rsid w:val="000D31B5"/>
    <w:rsid w:val="000D3D29"/>
    <w:rsid w:val="000D596D"/>
    <w:rsid w:val="000E0B49"/>
    <w:rsid w:val="000E0B82"/>
    <w:rsid w:val="000E5783"/>
    <w:rsid w:val="000F12CB"/>
    <w:rsid w:val="000F15F2"/>
    <w:rsid w:val="000F179A"/>
    <w:rsid w:val="000F3B22"/>
    <w:rsid w:val="000F4BA0"/>
    <w:rsid w:val="000F6228"/>
    <w:rsid w:val="000F6308"/>
    <w:rsid w:val="000F6860"/>
    <w:rsid w:val="000F771A"/>
    <w:rsid w:val="00100C5D"/>
    <w:rsid w:val="00102201"/>
    <w:rsid w:val="001052F4"/>
    <w:rsid w:val="001055D8"/>
    <w:rsid w:val="00106E1E"/>
    <w:rsid w:val="0010762B"/>
    <w:rsid w:val="001104D1"/>
    <w:rsid w:val="0011254E"/>
    <w:rsid w:val="00112BA5"/>
    <w:rsid w:val="001138F9"/>
    <w:rsid w:val="00121AA2"/>
    <w:rsid w:val="00121C0A"/>
    <w:rsid w:val="0012233A"/>
    <w:rsid w:val="0012471D"/>
    <w:rsid w:val="00124B54"/>
    <w:rsid w:val="00134028"/>
    <w:rsid w:val="001427D7"/>
    <w:rsid w:val="001431CA"/>
    <w:rsid w:val="0015343B"/>
    <w:rsid w:val="001543E5"/>
    <w:rsid w:val="001605C5"/>
    <w:rsid w:val="0016062F"/>
    <w:rsid w:val="00160C69"/>
    <w:rsid w:val="001614F1"/>
    <w:rsid w:val="00161999"/>
    <w:rsid w:val="00162988"/>
    <w:rsid w:val="00163FC2"/>
    <w:rsid w:val="00166701"/>
    <w:rsid w:val="00170BD1"/>
    <w:rsid w:val="001755F3"/>
    <w:rsid w:val="00176B03"/>
    <w:rsid w:val="00177012"/>
    <w:rsid w:val="00182456"/>
    <w:rsid w:val="00183A1E"/>
    <w:rsid w:val="00183BEF"/>
    <w:rsid w:val="00184883"/>
    <w:rsid w:val="00186A5C"/>
    <w:rsid w:val="001872D6"/>
    <w:rsid w:val="0019053C"/>
    <w:rsid w:val="001A076A"/>
    <w:rsid w:val="001A1692"/>
    <w:rsid w:val="001A1C0B"/>
    <w:rsid w:val="001A1EAB"/>
    <w:rsid w:val="001B3C33"/>
    <w:rsid w:val="001B5A47"/>
    <w:rsid w:val="001B67A2"/>
    <w:rsid w:val="001B7072"/>
    <w:rsid w:val="001C1316"/>
    <w:rsid w:val="001C7409"/>
    <w:rsid w:val="001D1D2C"/>
    <w:rsid w:val="001D308A"/>
    <w:rsid w:val="001D3D1C"/>
    <w:rsid w:val="001D5059"/>
    <w:rsid w:val="001D531C"/>
    <w:rsid w:val="001D6DE1"/>
    <w:rsid w:val="001E13F5"/>
    <w:rsid w:val="001E1A5D"/>
    <w:rsid w:val="001E2E3B"/>
    <w:rsid w:val="001E3141"/>
    <w:rsid w:val="001E6CF9"/>
    <w:rsid w:val="001E7F48"/>
    <w:rsid w:val="001F000B"/>
    <w:rsid w:val="001F0FA9"/>
    <w:rsid w:val="001F13ED"/>
    <w:rsid w:val="001F182A"/>
    <w:rsid w:val="001F21BF"/>
    <w:rsid w:val="001F31C1"/>
    <w:rsid w:val="001F3C34"/>
    <w:rsid w:val="001F3E51"/>
    <w:rsid w:val="001F48FD"/>
    <w:rsid w:val="001F5657"/>
    <w:rsid w:val="001F7837"/>
    <w:rsid w:val="002009A0"/>
    <w:rsid w:val="00202D32"/>
    <w:rsid w:val="00203408"/>
    <w:rsid w:val="0020490C"/>
    <w:rsid w:val="00205C20"/>
    <w:rsid w:val="00206439"/>
    <w:rsid w:val="00210AC8"/>
    <w:rsid w:val="002113FD"/>
    <w:rsid w:val="00214B56"/>
    <w:rsid w:val="0021518D"/>
    <w:rsid w:val="00217FEE"/>
    <w:rsid w:val="00220306"/>
    <w:rsid w:val="002241B8"/>
    <w:rsid w:val="00234D9A"/>
    <w:rsid w:val="00236787"/>
    <w:rsid w:val="00236B50"/>
    <w:rsid w:val="00236BC6"/>
    <w:rsid w:val="0024070F"/>
    <w:rsid w:val="00242BF6"/>
    <w:rsid w:val="00244AC2"/>
    <w:rsid w:val="00246856"/>
    <w:rsid w:val="00246A93"/>
    <w:rsid w:val="00247381"/>
    <w:rsid w:val="002517A6"/>
    <w:rsid w:val="00251ED8"/>
    <w:rsid w:val="00253444"/>
    <w:rsid w:val="002543EF"/>
    <w:rsid w:val="0025614D"/>
    <w:rsid w:val="0026056B"/>
    <w:rsid w:val="002622D9"/>
    <w:rsid w:val="00262B03"/>
    <w:rsid w:val="00263BF9"/>
    <w:rsid w:val="0026421E"/>
    <w:rsid w:val="00265272"/>
    <w:rsid w:val="00271387"/>
    <w:rsid w:val="00272CEB"/>
    <w:rsid w:val="002737DC"/>
    <w:rsid w:val="00275746"/>
    <w:rsid w:val="00275A2A"/>
    <w:rsid w:val="00275EBD"/>
    <w:rsid w:val="00276D33"/>
    <w:rsid w:val="00277113"/>
    <w:rsid w:val="00281752"/>
    <w:rsid w:val="00281E73"/>
    <w:rsid w:val="00284919"/>
    <w:rsid w:val="0029168F"/>
    <w:rsid w:val="0029361D"/>
    <w:rsid w:val="002A0636"/>
    <w:rsid w:val="002A6B20"/>
    <w:rsid w:val="002B0D7C"/>
    <w:rsid w:val="002B3946"/>
    <w:rsid w:val="002B4636"/>
    <w:rsid w:val="002C08BE"/>
    <w:rsid w:val="002C12C4"/>
    <w:rsid w:val="002C3CFE"/>
    <w:rsid w:val="002C4567"/>
    <w:rsid w:val="002C539F"/>
    <w:rsid w:val="002C6B8E"/>
    <w:rsid w:val="002C7A81"/>
    <w:rsid w:val="002C7BAF"/>
    <w:rsid w:val="002D1397"/>
    <w:rsid w:val="002D31C6"/>
    <w:rsid w:val="002D4C49"/>
    <w:rsid w:val="002D4E44"/>
    <w:rsid w:val="002D6E0C"/>
    <w:rsid w:val="002D7F81"/>
    <w:rsid w:val="002E0FAB"/>
    <w:rsid w:val="002E1F61"/>
    <w:rsid w:val="002E280A"/>
    <w:rsid w:val="002E3AB0"/>
    <w:rsid w:val="002E4315"/>
    <w:rsid w:val="002E5E2E"/>
    <w:rsid w:val="002F058A"/>
    <w:rsid w:val="002F362B"/>
    <w:rsid w:val="002F4D3E"/>
    <w:rsid w:val="002F6343"/>
    <w:rsid w:val="002F6BF4"/>
    <w:rsid w:val="00303968"/>
    <w:rsid w:val="00310707"/>
    <w:rsid w:val="0031617C"/>
    <w:rsid w:val="003161C5"/>
    <w:rsid w:val="00322146"/>
    <w:rsid w:val="0032228B"/>
    <w:rsid w:val="00324226"/>
    <w:rsid w:val="003246A9"/>
    <w:rsid w:val="0032572F"/>
    <w:rsid w:val="003317C9"/>
    <w:rsid w:val="00332F6C"/>
    <w:rsid w:val="003333A8"/>
    <w:rsid w:val="00333426"/>
    <w:rsid w:val="003360FF"/>
    <w:rsid w:val="00337B69"/>
    <w:rsid w:val="00342DD2"/>
    <w:rsid w:val="00342EDF"/>
    <w:rsid w:val="003432CE"/>
    <w:rsid w:val="003439B1"/>
    <w:rsid w:val="00343C4D"/>
    <w:rsid w:val="0034605A"/>
    <w:rsid w:val="0034629F"/>
    <w:rsid w:val="0034654E"/>
    <w:rsid w:val="00347FD8"/>
    <w:rsid w:val="00351094"/>
    <w:rsid w:val="00351391"/>
    <w:rsid w:val="0035288D"/>
    <w:rsid w:val="0035448E"/>
    <w:rsid w:val="0036126F"/>
    <w:rsid w:val="00362B28"/>
    <w:rsid w:val="00364F7B"/>
    <w:rsid w:val="00366AC9"/>
    <w:rsid w:val="003704DF"/>
    <w:rsid w:val="00370BAD"/>
    <w:rsid w:val="00371A02"/>
    <w:rsid w:val="0037212F"/>
    <w:rsid w:val="00373BF6"/>
    <w:rsid w:val="00375125"/>
    <w:rsid w:val="003773AC"/>
    <w:rsid w:val="00380EEA"/>
    <w:rsid w:val="00383A40"/>
    <w:rsid w:val="0038493A"/>
    <w:rsid w:val="003878B8"/>
    <w:rsid w:val="003901FE"/>
    <w:rsid w:val="00390937"/>
    <w:rsid w:val="00390990"/>
    <w:rsid w:val="00390BCE"/>
    <w:rsid w:val="00391018"/>
    <w:rsid w:val="00391F02"/>
    <w:rsid w:val="0039200D"/>
    <w:rsid w:val="003926B6"/>
    <w:rsid w:val="0039275F"/>
    <w:rsid w:val="00392BF7"/>
    <w:rsid w:val="00394644"/>
    <w:rsid w:val="00394B82"/>
    <w:rsid w:val="00394D4F"/>
    <w:rsid w:val="00395751"/>
    <w:rsid w:val="00395AA2"/>
    <w:rsid w:val="00397D00"/>
    <w:rsid w:val="003A099A"/>
    <w:rsid w:val="003A494C"/>
    <w:rsid w:val="003A5361"/>
    <w:rsid w:val="003A6F2B"/>
    <w:rsid w:val="003B12C2"/>
    <w:rsid w:val="003B3B5A"/>
    <w:rsid w:val="003B7220"/>
    <w:rsid w:val="003B7669"/>
    <w:rsid w:val="003C028A"/>
    <w:rsid w:val="003C07C2"/>
    <w:rsid w:val="003C332A"/>
    <w:rsid w:val="003C37B6"/>
    <w:rsid w:val="003C37B7"/>
    <w:rsid w:val="003C40D3"/>
    <w:rsid w:val="003C4B93"/>
    <w:rsid w:val="003C5742"/>
    <w:rsid w:val="003C5783"/>
    <w:rsid w:val="003C5E17"/>
    <w:rsid w:val="003C781D"/>
    <w:rsid w:val="003D0BAB"/>
    <w:rsid w:val="003D456E"/>
    <w:rsid w:val="003D4986"/>
    <w:rsid w:val="003D5745"/>
    <w:rsid w:val="003D5BAF"/>
    <w:rsid w:val="003D62C6"/>
    <w:rsid w:val="003D638D"/>
    <w:rsid w:val="003E558F"/>
    <w:rsid w:val="003E5A28"/>
    <w:rsid w:val="003E5BB5"/>
    <w:rsid w:val="003F0E69"/>
    <w:rsid w:val="003F3BB8"/>
    <w:rsid w:val="003F3C71"/>
    <w:rsid w:val="003F58D1"/>
    <w:rsid w:val="003F621A"/>
    <w:rsid w:val="003F64E4"/>
    <w:rsid w:val="003F76DC"/>
    <w:rsid w:val="00404866"/>
    <w:rsid w:val="00406348"/>
    <w:rsid w:val="00407BB1"/>
    <w:rsid w:val="00410BC9"/>
    <w:rsid w:val="00410D61"/>
    <w:rsid w:val="004113E5"/>
    <w:rsid w:val="00414139"/>
    <w:rsid w:val="00415718"/>
    <w:rsid w:val="00423077"/>
    <w:rsid w:val="00423681"/>
    <w:rsid w:val="00423CA2"/>
    <w:rsid w:val="004253AF"/>
    <w:rsid w:val="00425549"/>
    <w:rsid w:val="00425CA8"/>
    <w:rsid w:val="00427B72"/>
    <w:rsid w:val="00431498"/>
    <w:rsid w:val="0043373E"/>
    <w:rsid w:val="0043418F"/>
    <w:rsid w:val="00435454"/>
    <w:rsid w:val="004371D0"/>
    <w:rsid w:val="004427F2"/>
    <w:rsid w:val="00444947"/>
    <w:rsid w:val="00444A42"/>
    <w:rsid w:val="00450270"/>
    <w:rsid w:val="004504AD"/>
    <w:rsid w:val="00452084"/>
    <w:rsid w:val="00452B8A"/>
    <w:rsid w:val="00454433"/>
    <w:rsid w:val="00454C20"/>
    <w:rsid w:val="00456ED0"/>
    <w:rsid w:val="00457E40"/>
    <w:rsid w:val="0046000A"/>
    <w:rsid w:val="00460835"/>
    <w:rsid w:val="00460FA7"/>
    <w:rsid w:val="00461E3B"/>
    <w:rsid w:val="00463264"/>
    <w:rsid w:val="00463FD4"/>
    <w:rsid w:val="00465A06"/>
    <w:rsid w:val="004660A5"/>
    <w:rsid w:val="00466606"/>
    <w:rsid w:val="00473B5C"/>
    <w:rsid w:val="00475295"/>
    <w:rsid w:val="00475484"/>
    <w:rsid w:val="00475645"/>
    <w:rsid w:val="004756BB"/>
    <w:rsid w:val="004763FB"/>
    <w:rsid w:val="00476965"/>
    <w:rsid w:val="0047696F"/>
    <w:rsid w:val="00477A42"/>
    <w:rsid w:val="00480CF1"/>
    <w:rsid w:val="0048142B"/>
    <w:rsid w:val="00481475"/>
    <w:rsid w:val="00483A91"/>
    <w:rsid w:val="0048513F"/>
    <w:rsid w:val="00485FF3"/>
    <w:rsid w:val="004871CD"/>
    <w:rsid w:val="00493793"/>
    <w:rsid w:val="004946A5"/>
    <w:rsid w:val="00495AA4"/>
    <w:rsid w:val="004A03AE"/>
    <w:rsid w:val="004A0CF9"/>
    <w:rsid w:val="004A2594"/>
    <w:rsid w:val="004A38A3"/>
    <w:rsid w:val="004A5230"/>
    <w:rsid w:val="004A58A0"/>
    <w:rsid w:val="004A5D7D"/>
    <w:rsid w:val="004A6354"/>
    <w:rsid w:val="004B096E"/>
    <w:rsid w:val="004B195E"/>
    <w:rsid w:val="004B1C34"/>
    <w:rsid w:val="004B3788"/>
    <w:rsid w:val="004B3FA5"/>
    <w:rsid w:val="004B5936"/>
    <w:rsid w:val="004B727A"/>
    <w:rsid w:val="004B7F83"/>
    <w:rsid w:val="004C3906"/>
    <w:rsid w:val="004C399A"/>
    <w:rsid w:val="004C4460"/>
    <w:rsid w:val="004D2601"/>
    <w:rsid w:val="004D4A33"/>
    <w:rsid w:val="004D615C"/>
    <w:rsid w:val="004E5E4E"/>
    <w:rsid w:val="004E689F"/>
    <w:rsid w:val="004E6ADD"/>
    <w:rsid w:val="004F2210"/>
    <w:rsid w:val="004F551A"/>
    <w:rsid w:val="004F66D9"/>
    <w:rsid w:val="005021A8"/>
    <w:rsid w:val="00502C20"/>
    <w:rsid w:val="00506E24"/>
    <w:rsid w:val="00507678"/>
    <w:rsid w:val="00507FBB"/>
    <w:rsid w:val="00510812"/>
    <w:rsid w:val="00513BAD"/>
    <w:rsid w:val="00513DFC"/>
    <w:rsid w:val="005142F1"/>
    <w:rsid w:val="00514E59"/>
    <w:rsid w:val="00516F69"/>
    <w:rsid w:val="00517BF4"/>
    <w:rsid w:val="0052113C"/>
    <w:rsid w:val="00524985"/>
    <w:rsid w:val="0053144B"/>
    <w:rsid w:val="005334FB"/>
    <w:rsid w:val="00534801"/>
    <w:rsid w:val="005351E5"/>
    <w:rsid w:val="00537821"/>
    <w:rsid w:val="0053783D"/>
    <w:rsid w:val="00541F25"/>
    <w:rsid w:val="005422EA"/>
    <w:rsid w:val="00544F9E"/>
    <w:rsid w:val="00547A07"/>
    <w:rsid w:val="00550992"/>
    <w:rsid w:val="00550E3F"/>
    <w:rsid w:val="00551958"/>
    <w:rsid w:val="00552C00"/>
    <w:rsid w:val="005531ED"/>
    <w:rsid w:val="00553BF2"/>
    <w:rsid w:val="00554DCA"/>
    <w:rsid w:val="005561CE"/>
    <w:rsid w:val="005568B4"/>
    <w:rsid w:val="00563519"/>
    <w:rsid w:val="00564701"/>
    <w:rsid w:val="0056552C"/>
    <w:rsid w:val="00565926"/>
    <w:rsid w:val="00566618"/>
    <w:rsid w:val="005672A4"/>
    <w:rsid w:val="00567400"/>
    <w:rsid w:val="0057051A"/>
    <w:rsid w:val="005724CA"/>
    <w:rsid w:val="00574760"/>
    <w:rsid w:val="00575FEF"/>
    <w:rsid w:val="00577203"/>
    <w:rsid w:val="0058065E"/>
    <w:rsid w:val="005830BF"/>
    <w:rsid w:val="00583C17"/>
    <w:rsid w:val="00583E62"/>
    <w:rsid w:val="005867AE"/>
    <w:rsid w:val="005876F9"/>
    <w:rsid w:val="00590050"/>
    <w:rsid w:val="0059446B"/>
    <w:rsid w:val="00597816"/>
    <w:rsid w:val="005A146A"/>
    <w:rsid w:val="005A146D"/>
    <w:rsid w:val="005A291D"/>
    <w:rsid w:val="005B2A2A"/>
    <w:rsid w:val="005B2FC0"/>
    <w:rsid w:val="005C2C0D"/>
    <w:rsid w:val="005C2FFE"/>
    <w:rsid w:val="005C44E9"/>
    <w:rsid w:val="005C5879"/>
    <w:rsid w:val="005D1AB3"/>
    <w:rsid w:val="005D3D27"/>
    <w:rsid w:val="005D3EE2"/>
    <w:rsid w:val="005D488E"/>
    <w:rsid w:val="005D56EB"/>
    <w:rsid w:val="005E106F"/>
    <w:rsid w:val="005E1B55"/>
    <w:rsid w:val="005E1E8A"/>
    <w:rsid w:val="005E1F69"/>
    <w:rsid w:val="005E2A3D"/>
    <w:rsid w:val="005E3F0A"/>
    <w:rsid w:val="005E4236"/>
    <w:rsid w:val="005E5613"/>
    <w:rsid w:val="005F06BC"/>
    <w:rsid w:val="005F08EC"/>
    <w:rsid w:val="005F15DB"/>
    <w:rsid w:val="005F1FE7"/>
    <w:rsid w:val="005F6381"/>
    <w:rsid w:val="00601FC3"/>
    <w:rsid w:val="006021A2"/>
    <w:rsid w:val="00606388"/>
    <w:rsid w:val="00610A76"/>
    <w:rsid w:val="00611D41"/>
    <w:rsid w:val="00613D20"/>
    <w:rsid w:val="00615219"/>
    <w:rsid w:val="00616910"/>
    <w:rsid w:val="00617704"/>
    <w:rsid w:val="0062029C"/>
    <w:rsid w:val="00621B7D"/>
    <w:rsid w:val="006220EA"/>
    <w:rsid w:val="00623DAC"/>
    <w:rsid w:val="006240A4"/>
    <w:rsid w:val="006259C7"/>
    <w:rsid w:val="006279F6"/>
    <w:rsid w:val="0063254D"/>
    <w:rsid w:val="0063270F"/>
    <w:rsid w:val="00633164"/>
    <w:rsid w:val="00633E7A"/>
    <w:rsid w:val="00634D0B"/>
    <w:rsid w:val="0064029B"/>
    <w:rsid w:val="00641A32"/>
    <w:rsid w:val="00642F41"/>
    <w:rsid w:val="006431A6"/>
    <w:rsid w:val="00645390"/>
    <w:rsid w:val="00647456"/>
    <w:rsid w:val="00647A56"/>
    <w:rsid w:val="00647C13"/>
    <w:rsid w:val="00650340"/>
    <w:rsid w:val="006511B2"/>
    <w:rsid w:val="00652EB5"/>
    <w:rsid w:val="00660126"/>
    <w:rsid w:val="006643E1"/>
    <w:rsid w:val="0066699C"/>
    <w:rsid w:val="0067025A"/>
    <w:rsid w:val="00670814"/>
    <w:rsid w:val="00672E81"/>
    <w:rsid w:val="00673E42"/>
    <w:rsid w:val="006747AE"/>
    <w:rsid w:val="00676CC4"/>
    <w:rsid w:val="0067751E"/>
    <w:rsid w:val="00681D65"/>
    <w:rsid w:val="00681EC2"/>
    <w:rsid w:val="0068325C"/>
    <w:rsid w:val="00683A81"/>
    <w:rsid w:val="00683AA4"/>
    <w:rsid w:val="00687D98"/>
    <w:rsid w:val="0069361D"/>
    <w:rsid w:val="00694FFD"/>
    <w:rsid w:val="00695774"/>
    <w:rsid w:val="00697181"/>
    <w:rsid w:val="006A3792"/>
    <w:rsid w:val="006A45C9"/>
    <w:rsid w:val="006A5955"/>
    <w:rsid w:val="006A62C0"/>
    <w:rsid w:val="006A6E17"/>
    <w:rsid w:val="006B1FFF"/>
    <w:rsid w:val="006B21E5"/>
    <w:rsid w:val="006B2EBB"/>
    <w:rsid w:val="006B4620"/>
    <w:rsid w:val="006B69EB"/>
    <w:rsid w:val="006C0363"/>
    <w:rsid w:val="006C0AC5"/>
    <w:rsid w:val="006C16C7"/>
    <w:rsid w:val="006C28D8"/>
    <w:rsid w:val="006C3900"/>
    <w:rsid w:val="006C4752"/>
    <w:rsid w:val="006C4CA7"/>
    <w:rsid w:val="006D1590"/>
    <w:rsid w:val="006D248C"/>
    <w:rsid w:val="006D251D"/>
    <w:rsid w:val="006D34FF"/>
    <w:rsid w:val="006D4D3A"/>
    <w:rsid w:val="006D5666"/>
    <w:rsid w:val="006D6329"/>
    <w:rsid w:val="006E0275"/>
    <w:rsid w:val="006E03D1"/>
    <w:rsid w:val="006E1018"/>
    <w:rsid w:val="006E345D"/>
    <w:rsid w:val="006E56F9"/>
    <w:rsid w:val="006E570E"/>
    <w:rsid w:val="006E67CB"/>
    <w:rsid w:val="006E7865"/>
    <w:rsid w:val="006F30A2"/>
    <w:rsid w:val="006F55B5"/>
    <w:rsid w:val="006F5D3B"/>
    <w:rsid w:val="006F7761"/>
    <w:rsid w:val="00701017"/>
    <w:rsid w:val="007019CC"/>
    <w:rsid w:val="007038F9"/>
    <w:rsid w:val="00703BAA"/>
    <w:rsid w:val="00704A0D"/>
    <w:rsid w:val="00704FE5"/>
    <w:rsid w:val="00705034"/>
    <w:rsid w:val="00710542"/>
    <w:rsid w:val="0071383E"/>
    <w:rsid w:val="007167D9"/>
    <w:rsid w:val="00720BCB"/>
    <w:rsid w:val="00721999"/>
    <w:rsid w:val="007242BE"/>
    <w:rsid w:val="00730D34"/>
    <w:rsid w:val="007344AE"/>
    <w:rsid w:val="007359B4"/>
    <w:rsid w:val="00736B0E"/>
    <w:rsid w:val="007419E0"/>
    <w:rsid w:val="00741FA9"/>
    <w:rsid w:val="0074290A"/>
    <w:rsid w:val="00743168"/>
    <w:rsid w:val="00744019"/>
    <w:rsid w:val="007440A7"/>
    <w:rsid w:val="007441BC"/>
    <w:rsid w:val="00745012"/>
    <w:rsid w:val="0074588A"/>
    <w:rsid w:val="00746967"/>
    <w:rsid w:val="0075065E"/>
    <w:rsid w:val="00750D02"/>
    <w:rsid w:val="0075252F"/>
    <w:rsid w:val="00752B78"/>
    <w:rsid w:val="00753EB8"/>
    <w:rsid w:val="00755002"/>
    <w:rsid w:val="00756593"/>
    <w:rsid w:val="00757EE3"/>
    <w:rsid w:val="00760D39"/>
    <w:rsid w:val="00765557"/>
    <w:rsid w:val="0076702D"/>
    <w:rsid w:val="00770096"/>
    <w:rsid w:val="007707E1"/>
    <w:rsid w:val="00772803"/>
    <w:rsid w:val="0077563E"/>
    <w:rsid w:val="007756FD"/>
    <w:rsid w:val="00781753"/>
    <w:rsid w:val="007838EC"/>
    <w:rsid w:val="00783D79"/>
    <w:rsid w:val="007848FC"/>
    <w:rsid w:val="00784ED9"/>
    <w:rsid w:val="007856D0"/>
    <w:rsid w:val="00787DC0"/>
    <w:rsid w:val="00790E13"/>
    <w:rsid w:val="00793AE0"/>
    <w:rsid w:val="00793EC6"/>
    <w:rsid w:val="00795459"/>
    <w:rsid w:val="007A4C5F"/>
    <w:rsid w:val="007B033E"/>
    <w:rsid w:val="007B1769"/>
    <w:rsid w:val="007B20FA"/>
    <w:rsid w:val="007B2E5A"/>
    <w:rsid w:val="007B3212"/>
    <w:rsid w:val="007B44B4"/>
    <w:rsid w:val="007B7A33"/>
    <w:rsid w:val="007C2335"/>
    <w:rsid w:val="007C3B0A"/>
    <w:rsid w:val="007C3C39"/>
    <w:rsid w:val="007C79F6"/>
    <w:rsid w:val="007D0923"/>
    <w:rsid w:val="007D143D"/>
    <w:rsid w:val="007D2DC7"/>
    <w:rsid w:val="007D34BF"/>
    <w:rsid w:val="007D3985"/>
    <w:rsid w:val="007D3E7F"/>
    <w:rsid w:val="007E0033"/>
    <w:rsid w:val="007E0D50"/>
    <w:rsid w:val="007E5D95"/>
    <w:rsid w:val="007E763F"/>
    <w:rsid w:val="007E7D11"/>
    <w:rsid w:val="007F0404"/>
    <w:rsid w:val="007F11BF"/>
    <w:rsid w:val="007F13F4"/>
    <w:rsid w:val="007F1552"/>
    <w:rsid w:val="007F36EE"/>
    <w:rsid w:val="007F7916"/>
    <w:rsid w:val="00800552"/>
    <w:rsid w:val="00804CB6"/>
    <w:rsid w:val="00805B70"/>
    <w:rsid w:val="00806048"/>
    <w:rsid w:val="0080622D"/>
    <w:rsid w:val="008077F1"/>
    <w:rsid w:val="00810292"/>
    <w:rsid w:val="008110A5"/>
    <w:rsid w:val="008111A5"/>
    <w:rsid w:val="00811C6C"/>
    <w:rsid w:val="00812A14"/>
    <w:rsid w:val="008131B2"/>
    <w:rsid w:val="0081568D"/>
    <w:rsid w:val="00816E27"/>
    <w:rsid w:val="008176CF"/>
    <w:rsid w:val="00821CD2"/>
    <w:rsid w:val="0082360C"/>
    <w:rsid w:val="00823ACA"/>
    <w:rsid w:val="00823F5D"/>
    <w:rsid w:val="008248DB"/>
    <w:rsid w:val="008255EB"/>
    <w:rsid w:val="0082761B"/>
    <w:rsid w:val="0083224A"/>
    <w:rsid w:val="00837729"/>
    <w:rsid w:val="00837BA6"/>
    <w:rsid w:val="008412DD"/>
    <w:rsid w:val="008418FF"/>
    <w:rsid w:val="00841EB4"/>
    <w:rsid w:val="00844202"/>
    <w:rsid w:val="008452D9"/>
    <w:rsid w:val="00845A0B"/>
    <w:rsid w:val="00845A98"/>
    <w:rsid w:val="00847076"/>
    <w:rsid w:val="0084749E"/>
    <w:rsid w:val="00847D40"/>
    <w:rsid w:val="0085047C"/>
    <w:rsid w:val="0085080B"/>
    <w:rsid w:val="00851718"/>
    <w:rsid w:val="008561CD"/>
    <w:rsid w:val="008578D1"/>
    <w:rsid w:val="00863339"/>
    <w:rsid w:val="0086467D"/>
    <w:rsid w:val="00864F22"/>
    <w:rsid w:val="008657D5"/>
    <w:rsid w:val="00865C82"/>
    <w:rsid w:val="0087308E"/>
    <w:rsid w:val="00874388"/>
    <w:rsid w:val="008754BF"/>
    <w:rsid w:val="00876CE1"/>
    <w:rsid w:val="0088142B"/>
    <w:rsid w:val="00881550"/>
    <w:rsid w:val="00882467"/>
    <w:rsid w:val="00882D8E"/>
    <w:rsid w:val="00886282"/>
    <w:rsid w:val="008866B1"/>
    <w:rsid w:val="0088797E"/>
    <w:rsid w:val="008903B8"/>
    <w:rsid w:val="00890CB9"/>
    <w:rsid w:val="00891AA6"/>
    <w:rsid w:val="00893155"/>
    <w:rsid w:val="00893334"/>
    <w:rsid w:val="00897C05"/>
    <w:rsid w:val="008A1535"/>
    <w:rsid w:val="008A1E41"/>
    <w:rsid w:val="008A2C4F"/>
    <w:rsid w:val="008A4B2B"/>
    <w:rsid w:val="008A6B19"/>
    <w:rsid w:val="008B029E"/>
    <w:rsid w:val="008B1FF9"/>
    <w:rsid w:val="008B55F9"/>
    <w:rsid w:val="008B655B"/>
    <w:rsid w:val="008B7FF5"/>
    <w:rsid w:val="008C259C"/>
    <w:rsid w:val="008C2A2B"/>
    <w:rsid w:val="008C41CE"/>
    <w:rsid w:val="008C4E3A"/>
    <w:rsid w:val="008D0D40"/>
    <w:rsid w:val="008D1928"/>
    <w:rsid w:val="008D246E"/>
    <w:rsid w:val="008D2DFA"/>
    <w:rsid w:val="008D43A9"/>
    <w:rsid w:val="008D7147"/>
    <w:rsid w:val="008D7B32"/>
    <w:rsid w:val="008E10D6"/>
    <w:rsid w:val="008E29AE"/>
    <w:rsid w:val="008E45A4"/>
    <w:rsid w:val="008E5289"/>
    <w:rsid w:val="008E5C61"/>
    <w:rsid w:val="008E5CEC"/>
    <w:rsid w:val="008F271B"/>
    <w:rsid w:val="008F34B5"/>
    <w:rsid w:val="008F4527"/>
    <w:rsid w:val="008F6D6E"/>
    <w:rsid w:val="008F733A"/>
    <w:rsid w:val="009018FB"/>
    <w:rsid w:val="00901F8E"/>
    <w:rsid w:val="009040A5"/>
    <w:rsid w:val="00904369"/>
    <w:rsid w:val="0090499B"/>
    <w:rsid w:val="00905213"/>
    <w:rsid w:val="00906236"/>
    <w:rsid w:val="00907073"/>
    <w:rsid w:val="00911044"/>
    <w:rsid w:val="00917565"/>
    <w:rsid w:val="00917605"/>
    <w:rsid w:val="0092014F"/>
    <w:rsid w:val="009208F0"/>
    <w:rsid w:val="00920C52"/>
    <w:rsid w:val="009233C9"/>
    <w:rsid w:val="00926E35"/>
    <w:rsid w:val="00927D83"/>
    <w:rsid w:val="00931262"/>
    <w:rsid w:val="00931609"/>
    <w:rsid w:val="00931D63"/>
    <w:rsid w:val="00931DE3"/>
    <w:rsid w:val="00937A35"/>
    <w:rsid w:val="00941730"/>
    <w:rsid w:val="0094224A"/>
    <w:rsid w:val="00944A4F"/>
    <w:rsid w:val="009508CF"/>
    <w:rsid w:val="009509BB"/>
    <w:rsid w:val="00951011"/>
    <w:rsid w:val="00951F98"/>
    <w:rsid w:val="009571EA"/>
    <w:rsid w:val="00957B83"/>
    <w:rsid w:val="00957DAE"/>
    <w:rsid w:val="00960455"/>
    <w:rsid w:val="00962E33"/>
    <w:rsid w:val="00962F11"/>
    <w:rsid w:val="0096302C"/>
    <w:rsid w:val="009637B7"/>
    <w:rsid w:val="00963D4A"/>
    <w:rsid w:val="00964338"/>
    <w:rsid w:val="009646D2"/>
    <w:rsid w:val="009647F9"/>
    <w:rsid w:val="00965638"/>
    <w:rsid w:val="00965C5D"/>
    <w:rsid w:val="009669D5"/>
    <w:rsid w:val="00966EEA"/>
    <w:rsid w:val="009722B7"/>
    <w:rsid w:val="00974514"/>
    <w:rsid w:val="00976156"/>
    <w:rsid w:val="00977424"/>
    <w:rsid w:val="00977FB3"/>
    <w:rsid w:val="0098608D"/>
    <w:rsid w:val="009860E5"/>
    <w:rsid w:val="0098628C"/>
    <w:rsid w:val="00986928"/>
    <w:rsid w:val="009913AB"/>
    <w:rsid w:val="009928B9"/>
    <w:rsid w:val="0099432C"/>
    <w:rsid w:val="00994710"/>
    <w:rsid w:val="00997580"/>
    <w:rsid w:val="009A0EF9"/>
    <w:rsid w:val="009A1AAD"/>
    <w:rsid w:val="009A24BD"/>
    <w:rsid w:val="009A2FB3"/>
    <w:rsid w:val="009A59CF"/>
    <w:rsid w:val="009A660D"/>
    <w:rsid w:val="009A667F"/>
    <w:rsid w:val="009A6954"/>
    <w:rsid w:val="009B13BC"/>
    <w:rsid w:val="009B22B8"/>
    <w:rsid w:val="009B498F"/>
    <w:rsid w:val="009B5960"/>
    <w:rsid w:val="009B7914"/>
    <w:rsid w:val="009C0202"/>
    <w:rsid w:val="009C05CC"/>
    <w:rsid w:val="009C1B49"/>
    <w:rsid w:val="009C2754"/>
    <w:rsid w:val="009C2FD2"/>
    <w:rsid w:val="009C3AE9"/>
    <w:rsid w:val="009C543B"/>
    <w:rsid w:val="009D0FBB"/>
    <w:rsid w:val="009D1264"/>
    <w:rsid w:val="009D2C82"/>
    <w:rsid w:val="009D6836"/>
    <w:rsid w:val="009E11B1"/>
    <w:rsid w:val="009E56AC"/>
    <w:rsid w:val="009F0BD6"/>
    <w:rsid w:val="009F1DC3"/>
    <w:rsid w:val="009F22BA"/>
    <w:rsid w:val="009F599E"/>
    <w:rsid w:val="009F6F52"/>
    <w:rsid w:val="009F7617"/>
    <w:rsid w:val="00A0037E"/>
    <w:rsid w:val="00A00888"/>
    <w:rsid w:val="00A025B9"/>
    <w:rsid w:val="00A0297F"/>
    <w:rsid w:val="00A02DCC"/>
    <w:rsid w:val="00A031BD"/>
    <w:rsid w:val="00A05478"/>
    <w:rsid w:val="00A05895"/>
    <w:rsid w:val="00A0639D"/>
    <w:rsid w:val="00A06B19"/>
    <w:rsid w:val="00A0723D"/>
    <w:rsid w:val="00A07606"/>
    <w:rsid w:val="00A07808"/>
    <w:rsid w:val="00A119D8"/>
    <w:rsid w:val="00A12524"/>
    <w:rsid w:val="00A12FD2"/>
    <w:rsid w:val="00A14291"/>
    <w:rsid w:val="00A14878"/>
    <w:rsid w:val="00A15519"/>
    <w:rsid w:val="00A23B76"/>
    <w:rsid w:val="00A266D8"/>
    <w:rsid w:val="00A27711"/>
    <w:rsid w:val="00A27AFF"/>
    <w:rsid w:val="00A323E5"/>
    <w:rsid w:val="00A33553"/>
    <w:rsid w:val="00A35DF4"/>
    <w:rsid w:val="00A37354"/>
    <w:rsid w:val="00A40C2E"/>
    <w:rsid w:val="00A4552E"/>
    <w:rsid w:val="00A46114"/>
    <w:rsid w:val="00A47796"/>
    <w:rsid w:val="00A504D4"/>
    <w:rsid w:val="00A52547"/>
    <w:rsid w:val="00A53294"/>
    <w:rsid w:val="00A533AF"/>
    <w:rsid w:val="00A57651"/>
    <w:rsid w:val="00A579DF"/>
    <w:rsid w:val="00A60F47"/>
    <w:rsid w:val="00A62C33"/>
    <w:rsid w:val="00A6603C"/>
    <w:rsid w:val="00A668EE"/>
    <w:rsid w:val="00A70829"/>
    <w:rsid w:val="00A71CDE"/>
    <w:rsid w:val="00A77B36"/>
    <w:rsid w:val="00A8006C"/>
    <w:rsid w:val="00A80451"/>
    <w:rsid w:val="00A81829"/>
    <w:rsid w:val="00A82F77"/>
    <w:rsid w:val="00A84887"/>
    <w:rsid w:val="00A84A1E"/>
    <w:rsid w:val="00A862C6"/>
    <w:rsid w:val="00A87BA2"/>
    <w:rsid w:val="00A96031"/>
    <w:rsid w:val="00AA12DC"/>
    <w:rsid w:val="00AA389B"/>
    <w:rsid w:val="00AA48BB"/>
    <w:rsid w:val="00AA64AC"/>
    <w:rsid w:val="00AA6B19"/>
    <w:rsid w:val="00AB0633"/>
    <w:rsid w:val="00AB06CF"/>
    <w:rsid w:val="00AB1223"/>
    <w:rsid w:val="00AB3484"/>
    <w:rsid w:val="00AB7FB0"/>
    <w:rsid w:val="00AC10E4"/>
    <w:rsid w:val="00AC2BE0"/>
    <w:rsid w:val="00AC3F84"/>
    <w:rsid w:val="00AC49C3"/>
    <w:rsid w:val="00AC4D5C"/>
    <w:rsid w:val="00AC77AE"/>
    <w:rsid w:val="00AC7C1B"/>
    <w:rsid w:val="00AC7E9D"/>
    <w:rsid w:val="00AD0184"/>
    <w:rsid w:val="00AD0B3A"/>
    <w:rsid w:val="00AD2010"/>
    <w:rsid w:val="00AD2A77"/>
    <w:rsid w:val="00AD2C92"/>
    <w:rsid w:val="00AD2E5D"/>
    <w:rsid w:val="00AD386F"/>
    <w:rsid w:val="00AD6090"/>
    <w:rsid w:val="00AD6D0F"/>
    <w:rsid w:val="00AE225C"/>
    <w:rsid w:val="00AE309C"/>
    <w:rsid w:val="00AE4F9D"/>
    <w:rsid w:val="00AE5226"/>
    <w:rsid w:val="00AE55B5"/>
    <w:rsid w:val="00AE6063"/>
    <w:rsid w:val="00AF0E17"/>
    <w:rsid w:val="00AF1A84"/>
    <w:rsid w:val="00AF1E4A"/>
    <w:rsid w:val="00AF31D4"/>
    <w:rsid w:val="00AF3A5A"/>
    <w:rsid w:val="00AF71A7"/>
    <w:rsid w:val="00AF7BAD"/>
    <w:rsid w:val="00B01D19"/>
    <w:rsid w:val="00B03C8E"/>
    <w:rsid w:val="00B05025"/>
    <w:rsid w:val="00B069F1"/>
    <w:rsid w:val="00B1175E"/>
    <w:rsid w:val="00B1205B"/>
    <w:rsid w:val="00B127E0"/>
    <w:rsid w:val="00B15B35"/>
    <w:rsid w:val="00B217A7"/>
    <w:rsid w:val="00B21A20"/>
    <w:rsid w:val="00B21B26"/>
    <w:rsid w:val="00B22C0F"/>
    <w:rsid w:val="00B2394F"/>
    <w:rsid w:val="00B23E16"/>
    <w:rsid w:val="00B2470D"/>
    <w:rsid w:val="00B24CDC"/>
    <w:rsid w:val="00B2553D"/>
    <w:rsid w:val="00B2643D"/>
    <w:rsid w:val="00B3168C"/>
    <w:rsid w:val="00B3347B"/>
    <w:rsid w:val="00B34F50"/>
    <w:rsid w:val="00B35E16"/>
    <w:rsid w:val="00B420C1"/>
    <w:rsid w:val="00B4656E"/>
    <w:rsid w:val="00B51F39"/>
    <w:rsid w:val="00B538C2"/>
    <w:rsid w:val="00B5642E"/>
    <w:rsid w:val="00B61125"/>
    <w:rsid w:val="00B6197C"/>
    <w:rsid w:val="00B61F7B"/>
    <w:rsid w:val="00B6217A"/>
    <w:rsid w:val="00B6351D"/>
    <w:rsid w:val="00B65D24"/>
    <w:rsid w:val="00B7056C"/>
    <w:rsid w:val="00B727ED"/>
    <w:rsid w:val="00B751F0"/>
    <w:rsid w:val="00B77644"/>
    <w:rsid w:val="00B82122"/>
    <w:rsid w:val="00B82946"/>
    <w:rsid w:val="00B82EE4"/>
    <w:rsid w:val="00B838B0"/>
    <w:rsid w:val="00B83D77"/>
    <w:rsid w:val="00B840F7"/>
    <w:rsid w:val="00B94871"/>
    <w:rsid w:val="00B96283"/>
    <w:rsid w:val="00B965AF"/>
    <w:rsid w:val="00B96A24"/>
    <w:rsid w:val="00BA220E"/>
    <w:rsid w:val="00BA29A5"/>
    <w:rsid w:val="00BA37F3"/>
    <w:rsid w:val="00BA616E"/>
    <w:rsid w:val="00BA6875"/>
    <w:rsid w:val="00BA7D70"/>
    <w:rsid w:val="00BB1062"/>
    <w:rsid w:val="00BB171A"/>
    <w:rsid w:val="00BC116A"/>
    <w:rsid w:val="00BC3BEA"/>
    <w:rsid w:val="00BC460D"/>
    <w:rsid w:val="00BC784D"/>
    <w:rsid w:val="00BD14CA"/>
    <w:rsid w:val="00BD1B96"/>
    <w:rsid w:val="00BD580C"/>
    <w:rsid w:val="00BD6CEA"/>
    <w:rsid w:val="00BD7A88"/>
    <w:rsid w:val="00BE5298"/>
    <w:rsid w:val="00BE66FF"/>
    <w:rsid w:val="00BE7E4F"/>
    <w:rsid w:val="00BF3BC1"/>
    <w:rsid w:val="00C000CD"/>
    <w:rsid w:val="00C01E34"/>
    <w:rsid w:val="00C03CF7"/>
    <w:rsid w:val="00C070D6"/>
    <w:rsid w:val="00C11B89"/>
    <w:rsid w:val="00C12E6E"/>
    <w:rsid w:val="00C1551A"/>
    <w:rsid w:val="00C17663"/>
    <w:rsid w:val="00C2264F"/>
    <w:rsid w:val="00C23A67"/>
    <w:rsid w:val="00C24323"/>
    <w:rsid w:val="00C25285"/>
    <w:rsid w:val="00C26561"/>
    <w:rsid w:val="00C26B23"/>
    <w:rsid w:val="00C31677"/>
    <w:rsid w:val="00C3312C"/>
    <w:rsid w:val="00C34BE7"/>
    <w:rsid w:val="00C434DE"/>
    <w:rsid w:val="00C463B1"/>
    <w:rsid w:val="00C55774"/>
    <w:rsid w:val="00C5670B"/>
    <w:rsid w:val="00C60C3B"/>
    <w:rsid w:val="00C612CF"/>
    <w:rsid w:val="00C61F3E"/>
    <w:rsid w:val="00C62853"/>
    <w:rsid w:val="00C64957"/>
    <w:rsid w:val="00C71013"/>
    <w:rsid w:val="00C711D2"/>
    <w:rsid w:val="00C71CCD"/>
    <w:rsid w:val="00C74C22"/>
    <w:rsid w:val="00C77BED"/>
    <w:rsid w:val="00C80A84"/>
    <w:rsid w:val="00C8313E"/>
    <w:rsid w:val="00C83CCD"/>
    <w:rsid w:val="00C853AA"/>
    <w:rsid w:val="00C873EA"/>
    <w:rsid w:val="00C87518"/>
    <w:rsid w:val="00C9003A"/>
    <w:rsid w:val="00C92CD9"/>
    <w:rsid w:val="00C946B4"/>
    <w:rsid w:val="00C94CEF"/>
    <w:rsid w:val="00C95636"/>
    <w:rsid w:val="00C9632A"/>
    <w:rsid w:val="00C97FA2"/>
    <w:rsid w:val="00CA1F72"/>
    <w:rsid w:val="00CA2C44"/>
    <w:rsid w:val="00CA4FE9"/>
    <w:rsid w:val="00CA6C8B"/>
    <w:rsid w:val="00CA6E8C"/>
    <w:rsid w:val="00CA7852"/>
    <w:rsid w:val="00CB1D8B"/>
    <w:rsid w:val="00CB1FDF"/>
    <w:rsid w:val="00CB3529"/>
    <w:rsid w:val="00CB3C04"/>
    <w:rsid w:val="00CB57EC"/>
    <w:rsid w:val="00CB63BC"/>
    <w:rsid w:val="00CC11B1"/>
    <w:rsid w:val="00CC14B0"/>
    <w:rsid w:val="00CC24E6"/>
    <w:rsid w:val="00CC405D"/>
    <w:rsid w:val="00CC52D4"/>
    <w:rsid w:val="00CC7720"/>
    <w:rsid w:val="00CD3D9E"/>
    <w:rsid w:val="00CD4628"/>
    <w:rsid w:val="00CD4DD6"/>
    <w:rsid w:val="00CE12A3"/>
    <w:rsid w:val="00CE2F6D"/>
    <w:rsid w:val="00CE3482"/>
    <w:rsid w:val="00CE51C0"/>
    <w:rsid w:val="00CE57F9"/>
    <w:rsid w:val="00CE58C7"/>
    <w:rsid w:val="00CE6B59"/>
    <w:rsid w:val="00CE6BC0"/>
    <w:rsid w:val="00CF32F3"/>
    <w:rsid w:val="00CF457A"/>
    <w:rsid w:val="00CF5DFE"/>
    <w:rsid w:val="00D017D9"/>
    <w:rsid w:val="00D01D0A"/>
    <w:rsid w:val="00D02559"/>
    <w:rsid w:val="00D11009"/>
    <w:rsid w:val="00D13E7E"/>
    <w:rsid w:val="00D167AF"/>
    <w:rsid w:val="00D175B5"/>
    <w:rsid w:val="00D20393"/>
    <w:rsid w:val="00D20B45"/>
    <w:rsid w:val="00D20BA3"/>
    <w:rsid w:val="00D215F4"/>
    <w:rsid w:val="00D24B05"/>
    <w:rsid w:val="00D27407"/>
    <w:rsid w:val="00D32CA9"/>
    <w:rsid w:val="00D32FFB"/>
    <w:rsid w:val="00D34A5A"/>
    <w:rsid w:val="00D36F2C"/>
    <w:rsid w:val="00D46CD7"/>
    <w:rsid w:val="00D519CB"/>
    <w:rsid w:val="00D51A7C"/>
    <w:rsid w:val="00D52284"/>
    <w:rsid w:val="00D5323B"/>
    <w:rsid w:val="00D53811"/>
    <w:rsid w:val="00D56025"/>
    <w:rsid w:val="00D56FBA"/>
    <w:rsid w:val="00D6060D"/>
    <w:rsid w:val="00D608D6"/>
    <w:rsid w:val="00D64777"/>
    <w:rsid w:val="00D64BB9"/>
    <w:rsid w:val="00D64BF2"/>
    <w:rsid w:val="00D6522D"/>
    <w:rsid w:val="00D671AD"/>
    <w:rsid w:val="00D674F4"/>
    <w:rsid w:val="00D67986"/>
    <w:rsid w:val="00D73245"/>
    <w:rsid w:val="00D740BC"/>
    <w:rsid w:val="00D763C8"/>
    <w:rsid w:val="00D77845"/>
    <w:rsid w:val="00D77E94"/>
    <w:rsid w:val="00D814A2"/>
    <w:rsid w:val="00D81989"/>
    <w:rsid w:val="00D839EE"/>
    <w:rsid w:val="00D85032"/>
    <w:rsid w:val="00D86BC2"/>
    <w:rsid w:val="00D8753F"/>
    <w:rsid w:val="00D908FB"/>
    <w:rsid w:val="00D90EAD"/>
    <w:rsid w:val="00D921F7"/>
    <w:rsid w:val="00D92348"/>
    <w:rsid w:val="00D93A0F"/>
    <w:rsid w:val="00D94153"/>
    <w:rsid w:val="00D94255"/>
    <w:rsid w:val="00D96919"/>
    <w:rsid w:val="00DA3B40"/>
    <w:rsid w:val="00DA3D49"/>
    <w:rsid w:val="00DA4A76"/>
    <w:rsid w:val="00DA52CF"/>
    <w:rsid w:val="00DB0317"/>
    <w:rsid w:val="00DB5A11"/>
    <w:rsid w:val="00DB673B"/>
    <w:rsid w:val="00DB7D7F"/>
    <w:rsid w:val="00DC0647"/>
    <w:rsid w:val="00DC082A"/>
    <w:rsid w:val="00DC1579"/>
    <w:rsid w:val="00DC1D01"/>
    <w:rsid w:val="00DC512B"/>
    <w:rsid w:val="00DD0444"/>
    <w:rsid w:val="00DD110E"/>
    <w:rsid w:val="00DD39C6"/>
    <w:rsid w:val="00DD626B"/>
    <w:rsid w:val="00DE0399"/>
    <w:rsid w:val="00DE1C51"/>
    <w:rsid w:val="00DE32C2"/>
    <w:rsid w:val="00DE3A02"/>
    <w:rsid w:val="00DE45E8"/>
    <w:rsid w:val="00DE50D7"/>
    <w:rsid w:val="00DE7E16"/>
    <w:rsid w:val="00DE7E7A"/>
    <w:rsid w:val="00DF06A9"/>
    <w:rsid w:val="00DF36B8"/>
    <w:rsid w:val="00DF54A2"/>
    <w:rsid w:val="00DF6B11"/>
    <w:rsid w:val="00DF7462"/>
    <w:rsid w:val="00E04164"/>
    <w:rsid w:val="00E0499C"/>
    <w:rsid w:val="00E12652"/>
    <w:rsid w:val="00E15B33"/>
    <w:rsid w:val="00E20B8A"/>
    <w:rsid w:val="00E30121"/>
    <w:rsid w:val="00E31F43"/>
    <w:rsid w:val="00E3265B"/>
    <w:rsid w:val="00E32C94"/>
    <w:rsid w:val="00E33235"/>
    <w:rsid w:val="00E34D7D"/>
    <w:rsid w:val="00E355B2"/>
    <w:rsid w:val="00E35ED7"/>
    <w:rsid w:val="00E42743"/>
    <w:rsid w:val="00E4309B"/>
    <w:rsid w:val="00E45E4D"/>
    <w:rsid w:val="00E45E6C"/>
    <w:rsid w:val="00E47120"/>
    <w:rsid w:val="00E47579"/>
    <w:rsid w:val="00E47899"/>
    <w:rsid w:val="00E528E3"/>
    <w:rsid w:val="00E54B14"/>
    <w:rsid w:val="00E54E3A"/>
    <w:rsid w:val="00E54F21"/>
    <w:rsid w:val="00E558E9"/>
    <w:rsid w:val="00E560CE"/>
    <w:rsid w:val="00E57150"/>
    <w:rsid w:val="00E57568"/>
    <w:rsid w:val="00E60D80"/>
    <w:rsid w:val="00E61435"/>
    <w:rsid w:val="00E6398B"/>
    <w:rsid w:val="00E63F4D"/>
    <w:rsid w:val="00E704E2"/>
    <w:rsid w:val="00E71B4F"/>
    <w:rsid w:val="00E71E07"/>
    <w:rsid w:val="00E7457D"/>
    <w:rsid w:val="00E74A76"/>
    <w:rsid w:val="00E74D53"/>
    <w:rsid w:val="00E759C1"/>
    <w:rsid w:val="00E763FF"/>
    <w:rsid w:val="00E816D1"/>
    <w:rsid w:val="00E87673"/>
    <w:rsid w:val="00E90D6C"/>
    <w:rsid w:val="00E91789"/>
    <w:rsid w:val="00E94914"/>
    <w:rsid w:val="00E949A7"/>
    <w:rsid w:val="00EA103D"/>
    <w:rsid w:val="00EA2B0B"/>
    <w:rsid w:val="00EA3238"/>
    <w:rsid w:val="00EA6339"/>
    <w:rsid w:val="00EA6F92"/>
    <w:rsid w:val="00EB05C3"/>
    <w:rsid w:val="00EB2CDD"/>
    <w:rsid w:val="00EB2E5F"/>
    <w:rsid w:val="00EB3095"/>
    <w:rsid w:val="00EB4741"/>
    <w:rsid w:val="00EB64B0"/>
    <w:rsid w:val="00EC03E7"/>
    <w:rsid w:val="00EC1F52"/>
    <w:rsid w:val="00EC53B0"/>
    <w:rsid w:val="00EC5A81"/>
    <w:rsid w:val="00EC6BBD"/>
    <w:rsid w:val="00EC76B0"/>
    <w:rsid w:val="00EC7900"/>
    <w:rsid w:val="00ED1D68"/>
    <w:rsid w:val="00ED5A3B"/>
    <w:rsid w:val="00ED5DEA"/>
    <w:rsid w:val="00ED6510"/>
    <w:rsid w:val="00ED7D55"/>
    <w:rsid w:val="00EE09E8"/>
    <w:rsid w:val="00EE15C1"/>
    <w:rsid w:val="00EE3860"/>
    <w:rsid w:val="00EE5D22"/>
    <w:rsid w:val="00EE62C4"/>
    <w:rsid w:val="00EE7024"/>
    <w:rsid w:val="00EF042B"/>
    <w:rsid w:val="00EF057C"/>
    <w:rsid w:val="00EF29CF"/>
    <w:rsid w:val="00EF2ED5"/>
    <w:rsid w:val="00EF3993"/>
    <w:rsid w:val="00EF41B0"/>
    <w:rsid w:val="00EF437E"/>
    <w:rsid w:val="00EF6592"/>
    <w:rsid w:val="00EF6D65"/>
    <w:rsid w:val="00F015B1"/>
    <w:rsid w:val="00F0261C"/>
    <w:rsid w:val="00F02C6A"/>
    <w:rsid w:val="00F02DE4"/>
    <w:rsid w:val="00F02E0F"/>
    <w:rsid w:val="00F05D02"/>
    <w:rsid w:val="00F06817"/>
    <w:rsid w:val="00F1167B"/>
    <w:rsid w:val="00F116B6"/>
    <w:rsid w:val="00F11A5A"/>
    <w:rsid w:val="00F12DC4"/>
    <w:rsid w:val="00F15AFA"/>
    <w:rsid w:val="00F15B0E"/>
    <w:rsid w:val="00F16FAD"/>
    <w:rsid w:val="00F202C7"/>
    <w:rsid w:val="00F20A81"/>
    <w:rsid w:val="00F21C47"/>
    <w:rsid w:val="00F24B10"/>
    <w:rsid w:val="00F24C39"/>
    <w:rsid w:val="00F258C6"/>
    <w:rsid w:val="00F25BF1"/>
    <w:rsid w:val="00F272AB"/>
    <w:rsid w:val="00F305E5"/>
    <w:rsid w:val="00F321EA"/>
    <w:rsid w:val="00F3222C"/>
    <w:rsid w:val="00F332E9"/>
    <w:rsid w:val="00F359A8"/>
    <w:rsid w:val="00F366BA"/>
    <w:rsid w:val="00F37C55"/>
    <w:rsid w:val="00F37CF1"/>
    <w:rsid w:val="00F42537"/>
    <w:rsid w:val="00F4428C"/>
    <w:rsid w:val="00F44D24"/>
    <w:rsid w:val="00F4525A"/>
    <w:rsid w:val="00F47D98"/>
    <w:rsid w:val="00F534CE"/>
    <w:rsid w:val="00F54EE0"/>
    <w:rsid w:val="00F60620"/>
    <w:rsid w:val="00F612B9"/>
    <w:rsid w:val="00F62826"/>
    <w:rsid w:val="00F646E7"/>
    <w:rsid w:val="00F67ACA"/>
    <w:rsid w:val="00F738D0"/>
    <w:rsid w:val="00F76C25"/>
    <w:rsid w:val="00F82059"/>
    <w:rsid w:val="00F836D0"/>
    <w:rsid w:val="00F84435"/>
    <w:rsid w:val="00F9048F"/>
    <w:rsid w:val="00F91235"/>
    <w:rsid w:val="00F91716"/>
    <w:rsid w:val="00F91A72"/>
    <w:rsid w:val="00F92A85"/>
    <w:rsid w:val="00F96187"/>
    <w:rsid w:val="00F9764D"/>
    <w:rsid w:val="00FA122A"/>
    <w:rsid w:val="00FA38D5"/>
    <w:rsid w:val="00FB0B97"/>
    <w:rsid w:val="00FB3CE9"/>
    <w:rsid w:val="00FB4273"/>
    <w:rsid w:val="00FC370D"/>
    <w:rsid w:val="00FC4AA5"/>
    <w:rsid w:val="00FC63ED"/>
    <w:rsid w:val="00FC6BF1"/>
    <w:rsid w:val="00FD0356"/>
    <w:rsid w:val="00FD0A13"/>
    <w:rsid w:val="00FD1884"/>
    <w:rsid w:val="00FD24C8"/>
    <w:rsid w:val="00FD3F2B"/>
    <w:rsid w:val="00FD47B6"/>
    <w:rsid w:val="00FD5ABE"/>
    <w:rsid w:val="00FD5C4F"/>
    <w:rsid w:val="00FD6CFC"/>
    <w:rsid w:val="00FD7A9F"/>
    <w:rsid w:val="00FE376A"/>
    <w:rsid w:val="00FE3C5D"/>
    <w:rsid w:val="00FE62E1"/>
    <w:rsid w:val="00FE6636"/>
    <w:rsid w:val="00FF13AB"/>
    <w:rsid w:val="00FF1823"/>
    <w:rsid w:val="00FF19E1"/>
    <w:rsid w:val="00FF2560"/>
    <w:rsid w:val="00FF5142"/>
    <w:rsid w:val="00FF5B50"/>
    <w:rsid w:val="00FF73E6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2F4016-374C-4E64-9510-B16460E8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23"/>
  </w:style>
  <w:style w:type="paragraph" w:styleId="1">
    <w:name w:val="heading 1"/>
    <w:basedOn w:val="a"/>
    <w:next w:val="a"/>
    <w:link w:val="10"/>
    <w:uiPriority w:val="9"/>
    <w:qFormat/>
    <w:rsid w:val="003D62C6"/>
    <w:pPr>
      <w:keepNext/>
      <w:keepLines/>
      <w:widowControl/>
      <w:spacing w:before="240" w:after="0"/>
      <w:outlineLvl w:val="0"/>
    </w:pPr>
    <w:rPr>
      <w:rFonts w:ascii="Cambria" w:eastAsia="SimSun" w:hAnsi="Cambria" w:cs="Times New Roman"/>
      <w:color w:val="365F90"/>
      <w:sz w:val="32"/>
      <w:szCs w:val="32"/>
      <w:lang w:eastAsia="zh-TW"/>
    </w:rPr>
  </w:style>
  <w:style w:type="paragraph" w:styleId="2">
    <w:name w:val="heading 2"/>
    <w:basedOn w:val="a"/>
    <w:link w:val="20"/>
    <w:uiPriority w:val="9"/>
    <w:qFormat/>
    <w:rsid w:val="00CE3482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B2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E47899"/>
  </w:style>
  <w:style w:type="paragraph" w:styleId="a5">
    <w:name w:val="footer"/>
    <w:basedOn w:val="a"/>
    <w:link w:val="a6"/>
    <w:uiPriority w:val="99"/>
    <w:unhideWhenUsed/>
    <w:rsid w:val="00E47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E47899"/>
  </w:style>
  <w:style w:type="paragraph" w:styleId="a7">
    <w:name w:val="Balloon Text"/>
    <w:basedOn w:val="a"/>
    <w:link w:val="a8"/>
    <w:uiPriority w:val="99"/>
    <w:semiHidden/>
    <w:unhideWhenUsed/>
    <w:rsid w:val="00E4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789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814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D814A2"/>
    <w:rPr>
      <w:rFonts w:ascii="Courier New" w:eastAsia="Times New Roman" w:hAnsi="Courier New" w:cs="Courier New"/>
      <w:sz w:val="20"/>
      <w:szCs w:val="20"/>
      <w:lang w:eastAsia="zh-TW"/>
    </w:rPr>
  </w:style>
  <w:style w:type="paragraph" w:styleId="a9">
    <w:name w:val="footnote text"/>
    <w:basedOn w:val="a"/>
    <w:link w:val="aa"/>
    <w:unhideWhenUsed/>
    <w:rsid w:val="00431498"/>
    <w:pPr>
      <w:spacing w:after="0" w:line="240" w:lineRule="auto"/>
    </w:pPr>
    <w:rPr>
      <w:sz w:val="20"/>
      <w:szCs w:val="20"/>
    </w:rPr>
  </w:style>
  <w:style w:type="character" w:customStyle="1" w:styleId="aa">
    <w:name w:val="註腳文字 字元"/>
    <w:basedOn w:val="a0"/>
    <w:link w:val="a9"/>
    <w:rsid w:val="00431498"/>
    <w:rPr>
      <w:sz w:val="20"/>
      <w:szCs w:val="20"/>
    </w:rPr>
  </w:style>
  <w:style w:type="character" w:styleId="ab">
    <w:name w:val="footnote reference"/>
    <w:basedOn w:val="a0"/>
    <w:semiHidden/>
    <w:unhideWhenUsed/>
    <w:rsid w:val="00431498"/>
    <w:rPr>
      <w:vertAlign w:val="superscript"/>
    </w:rPr>
  </w:style>
  <w:style w:type="paragraph" w:styleId="ac">
    <w:name w:val="List Paragraph"/>
    <w:basedOn w:val="a"/>
    <w:uiPriority w:val="34"/>
    <w:qFormat/>
    <w:rsid w:val="00343C4D"/>
    <w:pPr>
      <w:ind w:left="720"/>
      <w:contextualSpacing/>
    </w:pPr>
  </w:style>
  <w:style w:type="character" w:customStyle="1" w:styleId="20">
    <w:name w:val="標題 2 字元"/>
    <w:basedOn w:val="a0"/>
    <w:link w:val="2"/>
    <w:uiPriority w:val="9"/>
    <w:rsid w:val="00CE3482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styleId="ad">
    <w:name w:val="Emphasis"/>
    <w:basedOn w:val="a0"/>
    <w:uiPriority w:val="20"/>
    <w:qFormat/>
    <w:rsid w:val="0009142F"/>
    <w:rPr>
      <w:i/>
      <w:iCs/>
    </w:rPr>
  </w:style>
  <w:style w:type="paragraph" w:styleId="ae">
    <w:name w:val="endnote text"/>
    <w:basedOn w:val="a"/>
    <w:link w:val="af"/>
    <w:uiPriority w:val="99"/>
    <w:semiHidden/>
    <w:unhideWhenUsed/>
    <w:rsid w:val="00720BCB"/>
    <w:pPr>
      <w:spacing w:after="0" w:line="240" w:lineRule="auto"/>
    </w:pPr>
    <w:rPr>
      <w:sz w:val="20"/>
      <w:szCs w:val="20"/>
    </w:rPr>
  </w:style>
  <w:style w:type="character" w:customStyle="1" w:styleId="af">
    <w:name w:val="章節附註文字 字元"/>
    <w:basedOn w:val="a0"/>
    <w:link w:val="ae"/>
    <w:uiPriority w:val="99"/>
    <w:semiHidden/>
    <w:rsid w:val="00720BC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20BCB"/>
    <w:rPr>
      <w:vertAlign w:val="superscript"/>
    </w:rPr>
  </w:style>
  <w:style w:type="character" w:styleId="af1">
    <w:name w:val="Hyperlink"/>
    <w:basedOn w:val="a0"/>
    <w:uiPriority w:val="99"/>
    <w:unhideWhenUsed/>
    <w:rsid w:val="0069361D"/>
    <w:rPr>
      <w:color w:val="0000FF" w:themeColor="hyperlink"/>
      <w:u w:val="single"/>
    </w:rPr>
  </w:style>
  <w:style w:type="paragraph" w:customStyle="1" w:styleId="ListParagraph1">
    <w:name w:val="List Paragraph1"/>
    <w:basedOn w:val="a"/>
    <w:uiPriority w:val="34"/>
    <w:qFormat/>
    <w:rsid w:val="004371D0"/>
    <w:pPr>
      <w:widowControl/>
      <w:ind w:left="720"/>
      <w:contextualSpacing/>
    </w:pPr>
    <w:rPr>
      <w:rFonts w:ascii="Calibri" w:eastAsia="SimSun" w:hAnsi="Calibri" w:cs="Times New Roman"/>
      <w:lang w:eastAsia="zh-TW"/>
    </w:rPr>
  </w:style>
  <w:style w:type="paragraph" w:customStyle="1" w:styleId="Default">
    <w:name w:val="Default"/>
    <w:rsid w:val="004371D0"/>
    <w:pPr>
      <w:widowControl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customStyle="1" w:styleId="10">
    <w:name w:val="標題 1 字元"/>
    <w:basedOn w:val="a0"/>
    <w:link w:val="1"/>
    <w:uiPriority w:val="9"/>
    <w:rsid w:val="003D62C6"/>
    <w:rPr>
      <w:rFonts w:ascii="Cambria" w:eastAsia="SimSun" w:hAnsi="Cambria" w:cs="Times New Roman"/>
      <w:color w:val="365F90"/>
      <w:sz w:val="32"/>
      <w:szCs w:val="32"/>
      <w:lang w:eastAsia="zh-TW"/>
    </w:rPr>
  </w:style>
  <w:style w:type="character" w:styleId="af2">
    <w:name w:val="FollowedHyperlink"/>
    <w:basedOn w:val="a0"/>
    <w:uiPriority w:val="99"/>
    <w:semiHidden/>
    <w:unhideWhenUsed/>
    <w:rsid w:val="003D62C6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3D62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11">
    <w:name w:val="toc 1"/>
    <w:basedOn w:val="a"/>
    <w:next w:val="a"/>
    <w:autoRedefine/>
    <w:uiPriority w:val="39"/>
    <w:unhideWhenUsed/>
    <w:rsid w:val="00FB0B97"/>
    <w:pPr>
      <w:widowControl/>
      <w:tabs>
        <w:tab w:val="right" w:leader="dot" w:pos="9639"/>
      </w:tabs>
      <w:spacing w:after="0" w:line="240" w:lineRule="auto"/>
      <w:contextualSpacing/>
      <w:jc w:val="center"/>
    </w:pPr>
    <w:rPr>
      <w:rFonts w:ascii="Calibri" w:eastAsia="SimSun" w:hAnsi="Calibri" w:cs="Times New Roman"/>
      <w:lang w:eastAsia="zh-TW"/>
    </w:rPr>
  </w:style>
  <w:style w:type="paragraph" w:styleId="21">
    <w:name w:val="toc 2"/>
    <w:basedOn w:val="a"/>
    <w:next w:val="a"/>
    <w:autoRedefine/>
    <w:uiPriority w:val="39"/>
    <w:unhideWhenUsed/>
    <w:rsid w:val="003D62C6"/>
    <w:pPr>
      <w:widowControl/>
      <w:spacing w:after="100"/>
      <w:ind w:left="220"/>
    </w:pPr>
    <w:rPr>
      <w:rFonts w:ascii="Calibri" w:eastAsia="SimSun" w:hAnsi="Calibri" w:cs="Times New Roman"/>
      <w:lang w:eastAsia="zh-TW"/>
    </w:rPr>
  </w:style>
  <w:style w:type="paragraph" w:styleId="af3">
    <w:name w:val="annotation text"/>
    <w:basedOn w:val="a"/>
    <w:link w:val="af4"/>
    <w:uiPriority w:val="99"/>
    <w:semiHidden/>
    <w:unhideWhenUsed/>
    <w:rsid w:val="003D62C6"/>
    <w:pPr>
      <w:widowControl/>
      <w:spacing w:line="240" w:lineRule="auto"/>
    </w:pPr>
    <w:rPr>
      <w:rFonts w:ascii="Calibri" w:eastAsia="SimSun" w:hAnsi="Calibri" w:cs="Times New Roman"/>
      <w:sz w:val="20"/>
      <w:szCs w:val="20"/>
      <w:lang w:eastAsia="zh-TW"/>
    </w:rPr>
  </w:style>
  <w:style w:type="character" w:customStyle="1" w:styleId="af4">
    <w:name w:val="註解文字 字元"/>
    <w:basedOn w:val="a0"/>
    <w:link w:val="af3"/>
    <w:uiPriority w:val="99"/>
    <w:semiHidden/>
    <w:rsid w:val="003D62C6"/>
    <w:rPr>
      <w:rFonts w:ascii="Calibri" w:eastAsia="SimSun" w:hAnsi="Calibri" w:cs="Times New Roman"/>
      <w:sz w:val="20"/>
      <w:szCs w:val="20"/>
      <w:lang w:eastAsia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3D62C6"/>
    <w:pPr>
      <w:widowControl/>
    </w:pPr>
    <w:rPr>
      <w:rFonts w:ascii="Calibri" w:eastAsia="SimSun" w:hAnsi="Calibri" w:cs="Times New Roman"/>
      <w:lang w:eastAsia="zh-TW"/>
    </w:rPr>
  </w:style>
  <w:style w:type="character" w:customStyle="1" w:styleId="af6">
    <w:name w:val="日期 字元"/>
    <w:basedOn w:val="a0"/>
    <w:link w:val="af5"/>
    <w:uiPriority w:val="99"/>
    <w:semiHidden/>
    <w:rsid w:val="003D62C6"/>
    <w:rPr>
      <w:rFonts w:ascii="Calibri" w:eastAsia="SimSun" w:hAnsi="Calibri" w:cs="Times New Roman"/>
      <w:lang w:eastAsia="zh-TW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3D62C6"/>
    <w:rPr>
      <w:b/>
      <w:bCs/>
    </w:rPr>
  </w:style>
  <w:style w:type="character" w:customStyle="1" w:styleId="af8">
    <w:name w:val="註解主旨 字元"/>
    <w:basedOn w:val="af4"/>
    <w:link w:val="af7"/>
    <w:uiPriority w:val="99"/>
    <w:semiHidden/>
    <w:rsid w:val="003D62C6"/>
    <w:rPr>
      <w:rFonts w:ascii="Calibri" w:eastAsia="SimSun" w:hAnsi="Calibri" w:cs="Times New Roman"/>
      <w:b/>
      <w:bCs/>
      <w:sz w:val="20"/>
      <w:szCs w:val="20"/>
      <w:lang w:eastAsia="zh-TW"/>
    </w:rPr>
  </w:style>
  <w:style w:type="paragraph" w:styleId="af9">
    <w:name w:val="Revision"/>
    <w:uiPriority w:val="99"/>
    <w:semiHidden/>
    <w:rsid w:val="003D62C6"/>
    <w:pPr>
      <w:widowControl/>
      <w:spacing w:after="0" w:line="240" w:lineRule="auto"/>
    </w:pPr>
    <w:rPr>
      <w:kern w:val="2"/>
      <w:sz w:val="24"/>
      <w:lang w:eastAsia="zh-TW"/>
    </w:rPr>
  </w:style>
  <w:style w:type="paragraph" w:customStyle="1" w:styleId="TOCHeading1">
    <w:name w:val="TOC Heading1"/>
    <w:basedOn w:val="1"/>
    <w:next w:val="a"/>
    <w:uiPriority w:val="39"/>
    <w:qFormat/>
    <w:rsid w:val="003D62C6"/>
    <w:pPr>
      <w:spacing w:line="256" w:lineRule="auto"/>
      <w:outlineLvl w:val="9"/>
    </w:pPr>
    <w:rPr>
      <w:lang w:eastAsia="en-US"/>
    </w:rPr>
  </w:style>
  <w:style w:type="character" w:styleId="afa">
    <w:name w:val="annotation reference"/>
    <w:basedOn w:val="a0"/>
    <w:uiPriority w:val="99"/>
    <w:semiHidden/>
    <w:unhideWhenUsed/>
    <w:rsid w:val="003D62C6"/>
    <w:rPr>
      <w:sz w:val="16"/>
      <w:szCs w:val="16"/>
    </w:rPr>
  </w:style>
  <w:style w:type="character" w:customStyle="1" w:styleId="CommentTextChar1">
    <w:name w:val="Comment Text Char1"/>
    <w:basedOn w:val="a0"/>
    <w:uiPriority w:val="99"/>
    <w:semiHidden/>
    <w:rsid w:val="003D62C6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3D62C6"/>
    <w:rPr>
      <w:b/>
      <w:bCs/>
      <w:sz w:val="20"/>
      <w:szCs w:val="20"/>
    </w:rPr>
  </w:style>
  <w:style w:type="character" w:customStyle="1" w:styleId="DateChar1">
    <w:name w:val="Date Char1"/>
    <w:basedOn w:val="a0"/>
    <w:uiPriority w:val="99"/>
    <w:semiHidden/>
    <w:rsid w:val="003D62C6"/>
  </w:style>
  <w:style w:type="character" w:customStyle="1" w:styleId="apple-converted-space">
    <w:name w:val="apple-converted-space"/>
    <w:basedOn w:val="a0"/>
    <w:rsid w:val="003D62C6"/>
  </w:style>
  <w:style w:type="character" w:customStyle="1" w:styleId="shorttext">
    <w:name w:val="short_text"/>
    <w:basedOn w:val="a0"/>
    <w:rsid w:val="003D62C6"/>
  </w:style>
  <w:style w:type="table" w:styleId="afb">
    <w:name w:val="Table Grid"/>
    <w:basedOn w:val="a1"/>
    <w:uiPriority w:val="59"/>
    <w:rsid w:val="003D62C6"/>
    <w:pPr>
      <w:widowControl/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BF3BC1"/>
    <w:pPr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F0261C"/>
    <w:pPr>
      <w:widowControl/>
      <w:tabs>
        <w:tab w:val="right" w:leader="dot" w:pos="9630"/>
      </w:tabs>
      <w:spacing w:after="0" w:line="240" w:lineRule="auto"/>
      <w:ind w:left="440" w:right="76"/>
      <w:contextualSpacing/>
      <w:jc w:val="center"/>
    </w:pPr>
    <w:rPr>
      <w:rFonts w:cs="Times New Roman"/>
    </w:rPr>
  </w:style>
  <w:style w:type="character" w:customStyle="1" w:styleId="30">
    <w:name w:val="標題 3 字元"/>
    <w:basedOn w:val="a0"/>
    <w:link w:val="3"/>
    <w:uiPriority w:val="9"/>
    <w:rsid w:val="00B24C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7662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88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5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4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69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53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7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73336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0219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31741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3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56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10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14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649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9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aike.baidu.com/view/18222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aike.baidu.com/view/68352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aike.baidu.com/view/862856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cca.co.uk/faq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612A4F3637142B20794F334859676" ma:contentTypeVersion="25" ma:contentTypeDescription="Create a new document." ma:contentTypeScope="" ma:versionID="bbf04875adecd47e1625485438eaaffa">
  <xsd:schema xmlns:xsd="http://www.w3.org/2001/XMLSchema" xmlns:xs="http://www.w3.org/2001/XMLSchema" xmlns:p="http://schemas.microsoft.com/office/2006/metadata/properties" xmlns:ns2="866b6f03-3aa9-4f32-81ce-975a4a1fca90" xmlns:ns3="19d4e66f-9b6b-4a49-a088-4df335d8d9d6" targetNamespace="http://schemas.microsoft.com/office/2006/metadata/properties" ma:root="true" ma:fieldsID="e8bca84f4402c823b250fe7ee77c6924" ns2:_="" ns3:_="">
    <xsd:import namespace="866b6f03-3aa9-4f32-81ce-975a4a1fca90"/>
    <xsd:import namespace="19d4e66f-9b6b-4a49-a088-4df335d8d9d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jysp" minOccurs="0"/>
                <xsd:element ref="ns2:person" minOccurs="0"/>
                <xsd:element ref="ns2:MediaServiceGenerationTime" minOccurs="0"/>
                <xsd:element ref="ns2:MediaServiceEventHashCode" minOccurs="0"/>
                <xsd:element ref="ns2:w6t2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b6f03-3aa9-4f32-81ce-975a4a1fca90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Sing Kee EP" ma:format="Dropdown" ma:internalName="Description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jysp" ma:index="17" nillable="true" ma:displayName="Person or Group" ma:list="UserInfo" ma:internalName="jys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w6t2" ma:index="21" nillable="true" ma:displayName="Text" ma:internalName="w6t2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e66f-9b6b-4a49-a088-4df335d8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866b6f03-3aa9-4f32-81ce-975a4a1fca90" xsi:nil="true"/>
    <jysp xmlns="866b6f03-3aa9-4f32-81ce-975a4a1fca90">
      <UserInfo>
        <DisplayName/>
        <AccountId xsi:nil="true"/>
        <AccountType/>
      </UserInfo>
    </jysp>
    <w6t2 xmlns="866b6f03-3aa9-4f32-81ce-975a4a1fca90" xsi:nil="true"/>
    <person xmlns="866b6f03-3aa9-4f32-81ce-975a4a1fca90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FC7D-B062-467B-AE77-75CADAB89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b6f03-3aa9-4f32-81ce-975a4a1fca90"/>
    <ds:schemaRef ds:uri="19d4e66f-9b6b-4a49-a088-4df335d8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AF55B-DD48-4DA1-9BBB-F3B4AD7A18A1}">
  <ds:schemaRefs>
    <ds:schemaRef ds:uri="http://schemas.microsoft.com/office/2006/metadata/properties"/>
    <ds:schemaRef ds:uri="http://schemas.microsoft.com/office/infopath/2007/PartnerControls"/>
    <ds:schemaRef ds:uri="866b6f03-3aa9-4f32-81ce-975a4a1fca90"/>
  </ds:schemaRefs>
</ds:datastoreItem>
</file>

<file path=customXml/itemProps3.xml><?xml version="1.0" encoding="utf-8"?>
<ds:datastoreItem xmlns:ds="http://schemas.openxmlformats.org/officeDocument/2006/customXml" ds:itemID="{809959B0-407D-4049-8BAE-42253A36E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F64DE-3435-4C5E-B144-DAE369E0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Certification Guide -chi-v6.doc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評估黴菌的規定核對清單</dc:title>
  <dc:creator/>
  <cp:lastModifiedBy>Czeren CHENG</cp:lastModifiedBy>
  <cp:revision>5</cp:revision>
  <cp:lastPrinted>2018-09-21T10:15:00Z</cp:lastPrinted>
  <dcterms:created xsi:type="dcterms:W3CDTF">2019-01-21T11:38:00Z</dcterms:created>
  <dcterms:modified xsi:type="dcterms:W3CDTF">2021-11-17T02:36:00Z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2003-09-01T00:00:00Z</vt:filetime>
  </property>
  <property fmtid="{D5CDD505-2E9C-101B-9397-08002B2CF9AE}" pid="3" name="LastSaved">
    <vt:filetime>2018-08-17T00:00:00Z</vt:filetime>
  </property>
  <property fmtid="{D5CDD505-2E9C-101B-9397-08002B2CF9AE}" pid="4" name="ContentTypeId">
    <vt:lpwstr>0x010100EEB612A4F3637142B20794F334859676</vt:lpwstr>
  </property>
</Properties>
</file>